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EF9" w14:textId="77777777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988F448" w14:textId="77777777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C704F9D" w14:textId="0C3C012E" w:rsidR="00087531" w:rsidRPr="00087531" w:rsidRDefault="00087531" w:rsidP="00087531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087531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主掌權禱告</w:t>
      </w:r>
    </w:p>
    <w:p w14:paraId="29F8CEA6" w14:textId="259ABBA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87531">
        <w:rPr>
          <w:rFonts w:ascii="新細明體" w:eastAsia="新細明體" w:hAnsi="新細明體" w:cs="新細明體"/>
          <w:kern w:val="0"/>
          <w:szCs w:val="24"/>
        </w:rPr>
        <w:t>主耶穌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我承認我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犯了罪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我需要祢寶血的醫治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087531">
        <w:rPr>
          <w:rFonts w:ascii="新細明體" w:eastAsia="新細明體" w:hAnsi="新細明體" w:cs="新細明體"/>
          <w:kern w:val="0"/>
          <w:szCs w:val="24"/>
        </w:rPr>
        <w:t>感謝祢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為我釘死在十字架上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赦免我一切的罪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  <w:r w:rsidRPr="00087531">
        <w:rPr>
          <w:rFonts w:ascii="新細明體" w:eastAsia="新細明體" w:hAnsi="新細明體" w:cs="新細明體"/>
          <w:kern w:val="0"/>
          <w:szCs w:val="24"/>
        </w:rPr>
        <w:t>我承認並接受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kern w:val="0"/>
          <w:szCs w:val="24"/>
        </w:rPr>
        <w:t>是我生命的救主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644EF597" w14:textId="2924C764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87531">
        <w:rPr>
          <w:rFonts w:ascii="新細明體" w:eastAsia="新細明體" w:hAnsi="新細明體" w:cs="新細明體"/>
          <w:kern w:val="0"/>
          <w:szCs w:val="24"/>
        </w:rPr>
        <w:t>現在我邀請祢成為我生命中每個層面的主宰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我願意把我生命的主權交出來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求祢在我生命中完全掌權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完全得著我的生命。</w:t>
      </w:r>
    </w:p>
    <w:p w14:paraId="031D0746" w14:textId="7777777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4309326" w14:textId="7579F3BE" w:rsidR="00087531" w:rsidRPr="00087531" w:rsidRDefault="00087531" w:rsidP="00087531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現在我求</w:t>
      </w:r>
      <w:r w:rsidR="00F4591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成為我靈的主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14:paraId="1689E4DC" w14:textId="7ED00934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求祢成為我與</w:t>
      </w:r>
      <w:r w:rsidR="00F4591C">
        <w:rPr>
          <w:rFonts w:ascii="新細明體" w:eastAsia="新細明體" w:hAnsi="新細明體" w:cs="新細明體" w:hint="eastAsia"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kern w:val="0"/>
          <w:szCs w:val="24"/>
        </w:rPr>
        <w:t>(聖父、聖子、聖靈)關係的主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431D8D69" w14:textId="4A960670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求祢成為我屬靈認知和良心的主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5FC6C58A" w14:textId="61EA7B3F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求祢為我心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靈</w:t>
      </w:r>
      <w:r w:rsidRPr="00087531">
        <w:rPr>
          <w:rFonts w:ascii="新細明體" w:eastAsia="新細明體" w:hAnsi="新細明體" w:cs="新細明體"/>
          <w:kern w:val="0"/>
          <w:szCs w:val="24"/>
        </w:rPr>
        <w:t>創意和屬靈恩賜的主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67953B83" w14:textId="309B7C3F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求祢成為我敬拜的主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6318FE82" w14:textId="01D6D2CF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求祢成為我在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kern w:val="0"/>
          <w:szCs w:val="24"/>
        </w:rPr>
        <w:t>裡面身份認同的主。</w:t>
      </w:r>
    </w:p>
    <w:p w14:paraId="38DB3AE2" w14:textId="7777777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0E8ACF9" w14:textId="26B39759" w:rsidR="00087531" w:rsidRPr="00087531" w:rsidRDefault="00087531" w:rsidP="00087531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現在我求</w:t>
      </w:r>
      <w:r w:rsidR="00F4591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成為我魂的主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14:paraId="115DB618" w14:textId="62580CFB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我的思想、我的態度、我的理性、我的信仰、我的想像、我的夢想和我所有的意念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531F6B64" w14:textId="42B3BF21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我的情緒、情緒的表達和我所有的反應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649A7661" w14:textId="3FE3C1E4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="0007660C">
        <w:rPr>
          <w:rFonts w:ascii="新細明體" w:eastAsia="新細明體" w:hAnsi="新細明體" w:cs="新細明體" w:hint="eastAsia"/>
          <w:kern w:val="0"/>
          <w:szCs w:val="24"/>
        </w:rPr>
        <w:t>求</w:t>
      </w:r>
      <w:r w:rsidRPr="00087531">
        <w:rPr>
          <w:rFonts w:ascii="新細明體" w:eastAsia="新細明體" w:hAnsi="新細明體" w:cs="新細明體"/>
          <w:kern w:val="0"/>
          <w:szCs w:val="24"/>
        </w:rPr>
        <w:t>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我的意志和我一切的決定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無</w:t>
      </w:r>
      <w:r w:rsidRPr="00087531">
        <w:rPr>
          <w:rFonts w:ascii="新細明體" w:eastAsia="新細明體" w:hAnsi="新細明體" w:cs="新細明體"/>
          <w:kern w:val="0"/>
          <w:szCs w:val="24"/>
        </w:rPr>
        <w:t>論是自覺的、不自覺的或下意識的決定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14BC61E6" w14:textId="7EBB476F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我自我的防衛機制、適應機制和行為模式。</w:t>
      </w:r>
    </w:p>
    <w:p w14:paraId="71B05F10" w14:textId="7777777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A04754C" w14:textId="754555EB" w:rsidR="00087531" w:rsidRPr="00087531" w:rsidRDefault="00087531" w:rsidP="00087531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現在我求</w:t>
      </w:r>
      <w:r w:rsidR="00F4591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成為我肉體的主</w:t>
      </w:r>
      <w:r w:rsidRPr="00087531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14:paraId="08BF59CE" w14:textId="1696F6C1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我的健康、我的運動、我的營養攝取、我的休息、我的外表和我一切的行為舉止。</w:t>
      </w:r>
    </w:p>
    <w:p w14:paraId="2FE4F7A6" w14:textId="52679C03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我願意把我的眼睛交在主的手中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我所看的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7DFD5D8A" w14:textId="62060439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我願意把我的耳朵交在主的手中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我所聽見的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7BFA66D9" w14:textId="3AF105ED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我願意把我的嘴巴交在主的手中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我的話語和飲食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50488C71" w14:textId="29CB7AD6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的手交在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我手所做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的和碰觸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0A409D67" w14:textId="2639A6DF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我願意把我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的腳交在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我所去的地方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02ECFAD4" w14:textId="6BD91254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r w:rsidRPr="00087531">
        <w:rPr>
          <w:rFonts w:ascii="新細明體" w:eastAsia="新細明體" w:hAnsi="新細明體" w:cs="新細明體"/>
          <w:kern w:val="0"/>
          <w:szCs w:val="24"/>
        </w:rPr>
        <w:t>我意把我的性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慾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交在主的手中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遵照主的心意來表達並滿足我的性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慾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。</w:t>
      </w:r>
    </w:p>
    <w:p w14:paraId="01A1084C" w14:textId="7777777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85F3FDA" w14:textId="4FA02C91" w:rsidR="00087531" w:rsidRPr="00087531" w:rsidRDefault="00087531" w:rsidP="00087531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我現在求</w:t>
      </w:r>
      <w:r w:rsidR="00F4591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祢</w:t>
      </w:r>
      <w:r w:rsidRPr="00087531">
        <w:rPr>
          <w:rFonts w:ascii="新細明體" w:eastAsia="新細明體" w:hAnsi="新細明體" w:cs="新細明體"/>
          <w:b/>
          <w:bCs/>
          <w:kern w:val="0"/>
          <w:szCs w:val="24"/>
        </w:rPr>
        <w:t>成為我個人生活的主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14:paraId="592167D0" w14:textId="6B5CC52A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我的家庭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087531">
        <w:rPr>
          <w:rFonts w:ascii="新細明體" w:eastAsia="新細明體" w:hAnsi="新細明體" w:cs="新細明體"/>
          <w:kern w:val="0"/>
          <w:szCs w:val="24"/>
        </w:rPr>
        <w:t>包括我的配偶、孩子和我們的家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71986A54" w14:textId="2E943AEF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我所擁有的一切、我認為的需要和我的財務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7F341B90" w14:textId="6104D5CA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我的時間、工作(或學業)、服事和休閒生活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0D1257AE" w14:textId="55F09252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我的計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劃、</w:t>
      </w:r>
      <w:r w:rsidRPr="00087531">
        <w:rPr>
          <w:rFonts w:ascii="新細明體" w:eastAsia="新細明體" w:hAnsi="新細明體" w:cs="新細明體"/>
          <w:kern w:val="0"/>
          <w:szCs w:val="24"/>
        </w:rPr>
        <w:t>我的野心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087531">
        <w:rPr>
          <w:rFonts w:ascii="新細明體" w:eastAsia="新細明體" w:hAnsi="新細明體" w:cs="新細明體"/>
          <w:kern w:val="0"/>
          <w:szCs w:val="24"/>
        </w:rPr>
        <w:t>我的未來和我的命定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</w:p>
    <w:p w14:paraId="13BA6523" w14:textId="0E3183F7" w:rsid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◆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求主掌管</w:t>
      </w:r>
      <w:proofErr w:type="gramEnd"/>
      <w:r w:rsidRPr="00087531">
        <w:rPr>
          <w:rFonts w:ascii="新細明體" w:eastAsia="新細明體" w:hAnsi="新細明體" w:cs="新細明體"/>
          <w:kern w:val="0"/>
          <w:szCs w:val="24"/>
        </w:rPr>
        <w:t>我所有的人際關係。</w:t>
      </w:r>
    </w:p>
    <w:p w14:paraId="1CA052EE" w14:textId="77777777" w:rsidR="00087531" w:rsidRPr="00087531" w:rsidRDefault="00087531" w:rsidP="0008753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BBBCA65" w14:textId="2FDDAA5D" w:rsidR="00584C2E" w:rsidRPr="00087531" w:rsidRDefault="00087531" w:rsidP="00087531">
      <w:r w:rsidRPr="00087531">
        <w:rPr>
          <w:rFonts w:ascii="新細明體" w:eastAsia="新細明體" w:hAnsi="新細明體" w:cs="新細明體"/>
          <w:kern w:val="0"/>
          <w:szCs w:val="24"/>
        </w:rPr>
        <w:t>主耶穌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感謝祢為我流出寶血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87531">
        <w:rPr>
          <w:rFonts w:ascii="新細明體" w:eastAsia="新細明體" w:hAnsi="新細明體" w:cs="新細明體"/>
          <w:kern w:val="0"/>
          <w:szCs w:val="24"/>
        </w:rPr>
        <w:t>使我得自由。奉耶穌基督的名</w:t>
      </w:r>
      <w:r w:rsidR="0007660C">
        <w:rPr>
          <w:rFonts w:ascii="新細明體" w:eastAsia="新細明體" w:hAnsi="新細明體" w:cs="新細明體" w:hint="eastAsia"/>
          <w:kern w:val="0"/>
          <w:szCs w:val="24"/>
        </w:rPr>
        <w:t>禱</w:t>
      </w:r>
      <w:r w:rsidRPr="00087531">
        <w:rPr>
          <w:rFonts w:ascii="新細明體" w:eastAsia="新細明體" w:hAnsi="新細明體" w:cs="新細明體"/>
          <w:kern w:val="0"/>
          <w:szCs w:val="24"/>
        </w:rPr>
        <w:t>告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087531">
        <w:rPr>
          <w:rFonts w:ascii="新細明體" w:eastAsia="新細明體" w:hAnsi="新細明體" w:cs="新細明體"/>
          <w:kern w:val="0"/>
          <w:szCs w:val="24"/>
        </w:rPr>
        <w:t>阿們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！</w:t>
      </w:r>
    </w:p>
    <w:sectPr w:rsidR="00584C2E" w:rsidRPr="00087531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07660C"/>
    <w:rsid w:val="00087531"/>
    <w:rsid w:val="0013521B"/>
    <w:rsid w:val="003927BE"/>
    <w:rsid w:val="00466855"/>
    <w:rsid w:val="0050144D"/>
    <w:rsid w:val="00584C2E"/>
    <w:rsid w:val="00693E1D"/>
    <w:rsid w:val="008C1EE9"/>
    <w:rsid w:val="00C550EB"/>
    <w:rsid w:val="00CD62BC"/>
    <w:rsid w:val="00F4591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0875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Abby</cp:lastModifiedBy>
  <cp:revision>4</cp:revision>
  <dcterms:created xsi:type="dcterms:W3CDTF">2023-05-25T02:57:00Z</dcterms:created>
  <dcterms:modified xsi:type="dcterms:W3CDTF">2023-05-29T02:12:00Z</dcterms:modified>
</cp:coreProperties>
</file>