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204C" w14:textId="77777777" w:rsidR="00B42F7D" w:rsidRDefault="00B42F7D" w:rsidP="00B42F7D">
      <w:pPr>
        <w:rPr>
          <w:b/>
          <w:sz w:val="28"/>
          <w:szCs w:val="28"/>
        </w:rPr>
      </w:pPr>
    </w:p>
    <w:p w14:paraId="3E1461D5" w14:textId="77777777" w:rsidR="00B42F7D" w:rsidRDefault="00B42F7D" w:rsidP="00B42F7D">
      <w:pPr>
        <w:rPr>
          <w:b/>
          <w:sz w:val="28"/>
          <w:szCs w:val="28"/>
        </w:rPr>
      </w:pPr>
    </w:p>
    <w:p w14:paraId="3A92BAE2" w14:textId="051EF98A" w:rsidR="00B42F7D" w:rsidRPr="00B42F7D" w:rsidRDefault="00B42F7D" w:rsidP="00B42F7D">
      <w:pPr>
        <w:jc w:val="center"/>
        <w:rPr>
          <w:b/>
          <w:spacing w:val="20"/>
          <w:sz w:val="32"/>
          <w:szCs w:val="32"/>
        </w:rPr>
      </w:pPr>
      <w:r w:rsidRPr="00B42F7D">
        <w:rPr>
          <w:rFonts w:hint="eastAsia"/>
          <w:b/>
          <w:spacing w:val="20"/>
          <w:sz w:val="32"/>
          <w:szCs w:val="32"/>
        </w:rPr>
        <w:t>婚禮常用詩歌參考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B42F7D" w14:paraId="7E850831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4B7B7A3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A183291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◎愛我們的家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D589C92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天韻（10）</w:t>
                  </w:r>
                </w:p>
              </w:tc>
            </w:tr>
          </w:tbl>
          <w:p w14:paraId="5B0C361E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3D82231F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9C89468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0984433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◎兩個環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C7D30DD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天韻（08）</w:t>
                  </w:r>
                </w:p>
              </w:tc>
            </w:tr>
          </w:tbl>
          <w:p w14:paraId="4EF23904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4EDC4DE5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0F71FF14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48A3FD7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◎愛的真諦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06C0044F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基督是主（04）</w:t>
                  </w:r>
                </w:p>
              </w:tc>
            </w:tr>
          </w:tbl>
          <w:p w14:paraId="23535478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0A3F4F04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74EE739D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4A51CE9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◎讓讚美飛揚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D5304DC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讚美之泉（01）</w:t>
                  </w:r>
                </w:p>
              </w:tc>
            </w:tr>
          </w:tbl>
          <w:p w14:paraId="7AD64C70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511852C5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136342BD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9C6F657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◎我們愛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20E52FB0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讚美之泉（13）</w:t>
                  </w:r>
                </w:p>
              </w:tc>
            </w:tr>
          </w:tbl>
          <w:p w14:paraId="6204114B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0E125F0A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0D6727C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D2C3851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◎願讚美充滿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47952B8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約書亞（03）</w:t>
                  </w:r>
                </w:p>
              </w:tc>
            </w:tr>
          </w:tbl>
          <w:p w14:paraId="496DA2FB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52983F10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48616A2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1D4ACAA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◎沙崙的玫瑰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06F0F225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讚美之泉（10）</w:t>
                  </w:r>
                </w:p>
              </w:tc>
            </w:tr>
          </w:tbl>
          <w:p w14:paraId="071F309A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0D26FC44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CDEA564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5B82EB7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◎同心同行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5E4FD84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劉榮神</w:t>
                  </w:r>
                  <w:proofErr w:type="gramEnd"/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-</w:t>
                  </w:r>
                  <w:proofErr w:type="gramStart"/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婚禮祝歌</w:t>
                  </w:r>
                  <w:proofErr w:type="gramEnd"/>
                </w:p>
              </w:tc>
            </w:tr>
          </w:tbl>
          <w:p w14:paraId="347BD1A8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32D2C40D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CA64DAA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BA87533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◎一切歌頌讚美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8A4FDB7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讚美之泉（04）</w:t>
                  </w:r>
                </w:p>
              </w:tc>
            </w:tr>
          </w:tbl>
          <w:p w14:paraId="42FE5A16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5F5F31E5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06C6253C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AB7FA31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◎最珍貴的角落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F0610FA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讚美之泉（12）</w:t>
                  </w:r>
                </w:p>
              </w:tc>
            </w:tr>
          </w:tbl>
          <w:p w14:paraId="7A8F1D2D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61C2E551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5B8D1289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20A036B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◎這一條路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53208EC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天韻（17）</w:t>
                  </w:r>
                </w:p>
              </w:tc>
            </w:tr>
          </w:tbl>
          <w:p w14:paraId="4E0CF294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391A98D8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559AAA5F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CE42E31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◎這是耶和華所定的日子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28CCD882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新歌頌揚</w:t>
                  </w:r>
                </w:p>
              </w:tc>
            </w:tr>
          </w:tbl>
          <w:p w14:paraId="2986F2BA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25117F68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0DDF4810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C66770D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◎新天地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1F20CBC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有情天（01）</w:t>
                  </w:r>
                </w:p>
              </w:tc>
            </w:tr>
          </w:tbl>
          <w:p w14:paraId="49DC5764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0FC2B5DB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D028FF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B5177B9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</w:t>
                  </w:r>
                  <w:proofErr w:type="gramStart"/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活出愛</w:t>
                  </w:r>
                  <w:proofErr w:type="gramEnd"/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6F6ABDDC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盛曉玫（06）</w:t>
                  </w:r>
                </w:p>
              </w:tc>
            </w:tr>
          </w:tbl>
          <w:p w14:paraId="1659D811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646A58DB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27F2C4FF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BC75672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◎這一生最美的祝福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694C1C9E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讚美之泉（08）</w:t>
                  </w:r>
                </w:p>
              </w:tc>
            </w:tr>
          </w:tbl>
          <w:p w14:paraId="277C3E2F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672BCB55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BCEA14D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EDFA3D8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◎獻上祝福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49D90F3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天韻（20）</w:t>
                  </w:r>
                </w:p>
              </w:tc>
            </w:tr>
          </w:tbl>
          <w:p w14:paraId="710EFDCE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00CBD585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65F2269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62473B1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◎幸福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0F7711CA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盛曉玫（06）</w:t>
                  </w:r>
                </w:p>
              </w:tc>
            </w:tr>
          </w:tbl>
          <w:p w14:paraId="15BFF94E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B42F7D" w14:paraId="284FFC1E" w14:textId="77777777" w:rsidTr="00B42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B42F7D" w:rsidRPr="00B42F7D" w14:paraId="7DDD3A3D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6CAFAED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◎讚美之泉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40924FF" w14:textId="77777777" w:rsidR="00B42F7D" w:rsidRPr="00B42F7D" w:rsidRDefault="00B42F7D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B42F7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讚美之泉（01）</w:t>
                  </w:r>
                </w:p>
              </w:tc>
            </w:tr>
          </w:tbl>
          <w:p w14:paraId="2B103863" w14:textId="77777777" w:rsidR="00B42F7D" w:rsidRPr="00B42F7D" w:rsidRDefault="00B42F7D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14:paraId="1F87CFAF" w14:textId="77777777" w:rsidR="00B42F7D" w:rsidRDefault="00B42F7D" w:rsidP="00B42F7D"/>
    <w:p w14:paraId="7BBBCA65" w14:textId="3573D56F" w:rsidR="00584C2E" w:rsidRPr="00B42F7D" w:rsidRDefault="00584C2E" w:rsidP="00B42F7D"/>
    <w:sectPr w:rsidR="00584C2E" w:rsidRPr="00B42F7D" w:rsidSect="004E0D4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4E0D4C"/>
    <w:rsid w:val="0050144D"/>
    <w:rsid w:val="00584C2E"/>
    <w:rsid w:val="00693E1D"/>
    <w:rsid w:val="008C1EE9"/>
    <w:rsid w:val="008E22C9"/>
    <w:rsid w:val="00B42F7D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7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2023-05-25T04:33:00Z</dcterms:created>
  <dcterms:modified xsi:type="dcterms:W3CDTF">2023-05-25T04:33:00Z</dcterms:modified>
</cp:coreProperties>
</file>