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F618" w14:textId="77777777" w:rsidR="00625D98" w:rsidRDefault="00625D98" w:rsidP="00625D98">
      <w:pPr>
        <w:jc w:val="center"/>
      </w:pPr>
    </w:p>
    <w:p w14:paraId="5589512C" w14:textId="77777777" w:rsidR="00625D98" w:rsidRDefault="00625D98" w:rsidP="00625D98">
      <w:pPr>
        <w:jc w:val="center"/>
      </w:pPr>
    </w:p>
    <w:p w14:paraId="174589EB" w14:textId="56F6CFA8" w:rsidR="00625D98" w:rsidRPr="00625D98" w:rsidRDefault="00625D98" w:rsidP="00625D98">
      <w:pPr>
        <w:jc w:val="center"/>
        <w:rPr>
          <w:b/>
          <w:bCs/>
          <w:sz w:val="32"/>
          <w:szCs w:val="32"/>
        </w:rPr>
      </w:pPr>
      <w:r w:rsidRPr="00625D98">
        <w:rPr>
          <w:rFonts w:hint="eastAsia"/>
          <w:b/>
          <w:bCs/>
          <w:sz w:val="32"/>
          <w:szCs w:val="32"/>
        </w:rPr>
        <w:t>以主禱文為架構禱告文</w:t>
      </w:r>
    </w:p>
    <w:p w14:paraId="61C8AC19" w14:textId="77777777" w:rsidR="00625D98" w:rsidRPr="00625D98" w:rsidRDefault="00625D98" w:rsidP="00625D98">
      <w:pPr>
        <w:rPr>
          <w:b/>
          <w:bCs/>
        </w:rPr>
      </w:pPr>
      <w:r w:rsidRPr="00625D98">
        <w:rPr>
          <w:rFonts w:hint="eastAsia"/>
          <w:b/>
          <w:bCs/>
        </w:rPr>
        <w:t>壹、呼求阿爸天父</w:t>
      </w:r>
    </w:p>
    <w:p w14:paraId="6A7F2FF8" w14:textId="77777777" w:rsidR="00625D98" w:rsidRDefault="00625D98" w:rsidP="00625D98">
      <w:r>
        <w:rPr>
          <w:rFonts w:hint="eastAsia"/>
        </w:rPr>
        <w:t>【我們在天上的父－太</w:t>
      </w:r>
      <w:r>
        <w:rPr>
          <w:rFonts w:hint="eastAsia"/>
        </w:rPr>
        <w:t>6:9</w:t>
      </w:r>
      <w:r>
        <w:rPr>
          <w:rFonts w:hint="eastAsia"/>
        </w:rPr>
        <w:t>】</w:t>
      </w:r>
    </w:p>
    <w:p w14:paraId="2C6024B9" w14:textId="77777777" w:rsidR="00625D98" w:rsidRDefault="00625D98" w:rsidP="00625D98">
      <w:pPr>
        <w:ind w:leftChars="-59" w:left="424" w:hangingChars="236" w:hanging="566"/>
      </w:pPr>
      <w:r>
        <w:t xml:space="preserve">    1.</w:t>
      </w:r>
      <w:r>
        <w:rPr>
          <w:rFonts w:hint="eastAsia"/>
        </w:rPr>
        <w:t>拜父的心。求主賜給我一顆真正拜父的心，堅信祢的慈愛永不改變，讓我明白地上的父親就算不好，尚且知道拿好東西給他的兒子，何況我們在天上的父呢！豈不更把好東西給求祂的人嗎？（太</w:t>
      </w:r>
      <w:r>
        <w:rPr>
          <w:rFonts w:hint="eastAsia"/>
        </w:rPr>
        <w:t>7:9-11</w:t>
      </w:r>
      <w:r>
        <w:rPr>
          <w:rFonts w:hint="eastAsia"/>
        </w:rPr>
        <w:t>）</w:t>
      </w:r>
    </w:p>
    <w:p w14:paraId="7F6D88B2" w14:textId="77777777" w:rsidR="00625D98" w:rsidRDefault="00625D98" w:rsidP="00625D98">
      <w:pPr>
        <w:ind w:leftChars="-59" w:left="424" w:hangingChars="236" w:hanging="566"/>
      </w:pPr>
      <w:r>
        <w:rPr>
          <w:rFonts w:hint="eastAsia"/>
        </w:rPr>
        <w:t xml:space="preserve">    2.</w:t>
      </w:r>
      <w:r>
        <w:rPr>
          <w:rFonts w:hint="eastAsia"/>
        </w:rPr>
        <w:t>兒子的靈。感謝天父！在基督裡靠著寶血，我成為兒女可以親近祢（弗</w:t>
      </w:r>
      <w:r>
        <w:t>2:13</w:t>
      </w:r>
      <w:r>
        <w:rPr>
          <w:rFonts w:hint="eastAsia"/>
        </w:rPr>
        <w:t>）。我所受的不再是奴僕的心，仍舊害怕；乃是兒子的心，可以呼叫阿爸天父！幫助我不再依靠成就和表現來證明自己的價值，恢復我受造時與祢之間的親密關係。</w:t>
      </w:r>
    </w:p>
    <w:p w14:paraId="28221D69" w14:textId="77777777" w:rsidR="00625D98" w:rsidRDefault="00625D98" w:rsidP="00625D98">
      <w:pPr>
        <w:ind w:leftChars="-59" w:left="424" w:hangingChars="236" w:hanging="566"/>
      </w:pPr>
      <w:r>
        <w:t xml:space="preserve">    3.</w:t>
      </w:r>
      <w:r>
        <w:rPr>
          <w:rFonts w:hint="eastAsia"/>
        </w:rPr>
        <w:t>除去懼怕。阿爸天父！當我呼叫祢時，求祢除去我對地上父親或權柄一切扭曲錯謬的觀念，醫治我內心深處孤兒的靈和雇工的心態，所有孤單、被棄的感覺都要離我而去。</w:t>
      </w:r>
    </w:p>
    <w:p w14:paraId="406134F1" w14:textId="3CE6EF26" w:rsidR="00625D98" w:rsidRDefault="00625D98" w:rsidP="00625D98">
      <w:pPr>
        <w:ind w:leftChars="-59" w:left="424" w:hangingChars="236" w:hanging="566"/>
      </w:pPr>
      <w:r>
        <w:rPr>
          <w:rFonts w:hint="eastAsia"/>
        </w:rPr>
        <w:t xml:space="preserve">    4.</w:t>
      </w:r>
      <w:r>
        <w:rPr>
          <w:rFonts w:hint="eastAsia"/>
        </w:rPr>
        <w:t>承受產業。阿爸天父！既是兒子，便是後嗣，我在祢眼中非常獨特尊貴；我擁有屬天的身分和產業；我一生都有恩惠、恩寵隨著我；我要永遠享受祢無條件的愛，支取祢無可限量的福。</w:t>
      </w:r>
    </w:p>
    <w:p w14:paraId="6C38E235" w14:textId="77777777" w:rsidR="00625D98" w:rsidRPr="00625D98" w:rsidRDefault="00625D98" w:rsidP="00625D98">
      <w:pPr>
        <w:rPr>
          <w:b/>
          <w:bCs/>
        </w:rPr>
      </w:pPr>
      <w:r w:rsidRPr="00625D98">
        <w:rPr>
          <w:rFonts w:hint="eastAsia"/>
          <w:b/>
          <w:bCs/>
        </w:rPr>
        <w:t>貳、三願</w:t>
      </w:r>
    </w:p>
    <w:p w14:paraId="5D4AF13B" w14:textId="6FCBB50A" w:rsidR="00625D98" w:rsidRDefault="00625D98" w:rsidP="00625D98">
      <w:r>
        <w:rPr>
          <w:rFonts w:hint="eastAsia"/>
        </w:rPr>
        <w:t>【願人都尊</w:t>
      </w:r>
      <w:r w:rsidR="003A1222">
        <w:rPr>
          <w:rFonts w:hint="eastAsia"/>
        </w:rPr>
        <w:t>祢</w:t>
      </w:r>
      <w:r>
        <w:rPr>
          <w:rFonts w:hint="eastAsia"/>
        </w:rPr>
        <w:t>的名為聖－太</w:t>
      </w:r>
      <w:r>
        <w:rPr>
          <w:rFonts w:hint="eastAsia"/>
        </w:rPr>
        <w:t>6:9</w:t>
      </w:r>
      <w:r>
        <w:rPr>
          <w:rFonts w:hint="eastAsia"/>
        </w:rPr>
        <w:t>】</w:t>
      </w:r>
    </w:p>
    <w:p w14:paraId="1F154684" w14:textId="4C6AEA83" w:rsidR="00625D98" w:rsidRDefault="00625D98" w:rsidP="00625D98">
      <w:pPr>
        <w:ind w:left="360" w:hangingChars="150" w:hanging="360"/>
      </w:pPr>
      <w:r>
        <w:t xml:space="preserve">   </w:t>
      </w:r>
      <w:r>
        <w:rPr>
          <w:rFonts w:hint="eastAsia"/>
        </w:rPr>
        <w:t>祢的名高過諸天，祢的權柄統管萬有，每一次呼籲祢至聖尊名的時候，就帶出屬天的能力和祝福。</w:t>
      </w:r>
    </w:p>
    <w:p w14:paraId="0E3F06E1" w14:textId="77777777" w:rsidR="00625D98" w:rsidRPr="00C6042F" w:rsidRDefault="00625D98" w:rsidP="00625D98">
      <w:pPr>
        <w:rPr>
          <w:rFonts w:ascii="標楷體" w:eastAsia="標楷體" w:hAnsi="標楷體"/>
        </w:rPr>
      </w:pPr>
      <w:r>
        <w:rPr>
          <w:rFonts w:hint="eastAsia"/>
        </w:rPr>
        <w:t xml:space="preserve">       </w:t>
      </w:r>
      <w:r w:rsidRPr="00C6042F">
        <w:rPr>
          <w:rFonts w:ascii="標楷體" w:eastAsia="標楷體" w:hAnsi="標楷體" w:hint="eastAsia"/>
        </w:rPr>
        <w:t>耶和華以利沙代、耶和華麥加底西肯、耶和華拉法、</w:t>
      </w:r>
    </w:p>
    <w:p w14:paraId="22F79FCF" w14:textId="77777777" w:rsidR="00625D98" w:rsidRPr="00C6042F" w:rsidRDefault="00625D98" w:rsidP="00625D98">
      <w:pPr>
        <w:rPr>
          <w:rFonts w:ascii="標楷體" w:eastAsia="標楷體" w:hAnsi="標楷體"/>
        </w:rPr>
      </w:pPr>
      <w:r w:rsidRPr="00C6042F">
        <w:rPr>
          <w:rFonts w:ascii="標楷體" w:eastAsia="標楷體" w:hAnsi="標楷體" w:hint="eastAsia"/>
        </w:rPr>
        <w:t xml:space="preserve">       耶和華尼西、耶和華以勒、耶和華沙龍、</w:t>
      </w:r>
    </w:p>
    <w:p w14:paraId="10BA9946" w14:textId="77777777" w:rsidR="00625D98" w:rsidRPr="00C6042F" w:rsidRDefault="00625D98" w:rsidP="00625D98">
      <w:pPr>
        <w:rPr>
          <w:rFonts w:ascii="標楷體" w:eastAsia="標楷體" w:hAnsi="標楷體"/>
        </w:rPr>
      </w:pPr>
      <w:r w:rsidRPr="00C6042F">
        <w:rPr>
          <w:rFonts w:ascii="標楷體" w:eastAsia="標楷體" w:hAnsi="標楷體" w:hint="eastAsia"/>
        </w:rPr>
        <w:t xml:space="preserve">       耶和華羅以、耶和華沙瑪、耶和華齊根努</w:t>
      </w:r>
    </w:p>
    <w:p w14:paraId="6196DA6F" w14:textId="18D37568" w:rsidR="00625D98" w:rsidRDefault="00625D98" w:rsidP="00625D98">
      <w:r>
        <w:rPr>
          <w:rFonts w:hint="eastAsia"/>
        </w:rPr>
        <w:t>【願</w:t>
      </w:r>
      <w:r w:rsidR="003A1222">
        <w:rPr>
          <w:rFonts w:hint="eastAsia"/>
        </w:rPr>
        <w:t>祢</w:t>
      </w:r>
      <w:r>
        <w:rPr>
          <w:rFonts w:hint="eastAsia"/>
        </w:rPr>
        <w:t>的國降臨－太</w:t>
      </w:r>
      <w:r>
        <w:rPr>
          <w:rFonts w:hint="eastAsia"/>
        </w:rPr>
        <w:t>6:10</w:t>
      </w:r>
      <w:r>
        <w:rPr>
          <w:rFonts w:hint="eastAsia"/>
        </w:rPr>
        <w:t>】</w:t>
      </w:r>
    </w:p>
    <w:p w14:paraId="7CC78E12" w14:textId="211F1583" w:rsidR="00625D98" w:rsidRDefault="00625D98" w:rsidP="00625D98">
      <w:pPr>
        <w:ind w:leftChars="118" w:left="425" w:hangingChars="59" w:hanging="142"/>
      </w:pPr>
      <w:r>
        <w:rPr>
          <w:rFonts w:hint="eastAsia"/>
        </w:rPr>
        <w:t>1.</w:t>
      </w:r>
      <w:r>
        <w:rPr>
          <w:rFonts w:hint="eastAsia"/>
        </w:rPr>
        <w:t>我要認識神的國度。主啊！打開我屬靈的眼界，曉諭我有二個國度，除了地上的國，還有一個天上的國，是看不見的國、是永恆的國、是屬基督的國。天國不在乎吃喝，只在乎公義和平並聖靈中的喜樂（羅</w:t>
      </w:r>
      <w:r>
        <w:rPr>
          <w:rFonts w:hint="eastAsia"/>
        </w:rPr>
        <w:t>14:17</w:t>
      </w:r>
      <w:r>
        <w:rPr>
          <w:rFonts w:hint="eastAsia"/>
        </w:rPr>
        <w:t>）。</w:t>
      </w:r>
    </w:p>
    <w:p w14:paraId="46B472E9" w14:textId="7C2FEDB4" w:rsidR="00625D98" w:rsidRDefault="00625D98" w:rsidP="00625D98">
      <w:pPr>
        <w:ind w:leftChars="118" w:left="425" w:hangingChars="59" w:hanging="142"/>
      </w:pPr>
      <w:r>
        <w:rPr>
          <w:rFonts w:hint="eastAsia"/>
        </w:rPr>
        <w:t>2.</w:t>
      </w:r>
      <w:r>
        <w:rPr>
          <w:rFonts w:hint="eastAsia"/>
        </w:rPr>
        <w:t>我要成為天國公民。主啊！我渴望成為天國的公民，被天國的文化、價值、思想所充滿，幫助我操練更多思想天上的事，當我預覽天上的基業有何等豐盛榮耀時，我將為永恆的獎賞而努力，為追求不能壞的冠冕而奔跑，委身事奉神。</w:t>
      </w:r>
    </w:p>
    <w:p w14:paraId="03BC1864" w14:textId="77777777" w:rsidR="007709F8" w:rsidRDefault="00625D98" w:rsidP="007709F8">
      <w:pPr>
        <w:ind w:leftChars="118" w:left="425" w:hangingChars="59" w:hanging="142"/>
      </w:pPr>
      <w:r>
        <w:rPr>
          <w:rFonts w:hint="eastAsia"/>
        </w:rPr>
        <w:t>3.</w:t>
      </w:r>
      <w:r>
        <w:rPr>
          <w:rFonts w:hint="eastAsia"/>
        </w:rPr>
        <w:t>我要經歷神的權能。人子來為要除滅魔鬼的作為！我要呼求祢的國度每天降臨在我的生活中，釋放聖靈的權能在祢百姓身上，使我們奉主的名，病就得醫治、邪靈被趕逐、有神蹟奇事證明我們所傳的道。</w:t>
      </w:r>
    </w:p>
    <w:p w14:paraId="1C8B34B0" w14:textId="544F5D53" w:rsidR="00625D98" w:rsidRDefault="00625D98" w:rsidP="007709F8">
      <w:pPr>
        <w:ind w:leftChars="118" w:left="425" w:hangingChars="59" w:hanging="142"/>
      </w:pPr>
      <w:r>
        <w:rPr>
          <w:rFonts w:hint="eastAsia"/>
        </w:rPr>
        <w:t>4.</w:t>
      </w:r>
      <w:r>
        <w:rPr>
          <w:rFonts w:hint="eastAsia"/>
        </w:rPr>
        <w:t>我要宣告天國降臨。主啊！天國的真實要臨到這個世界，轉化的力量要進入七個界面（政治、經濟、教育、傳播、藝術、教會、家庭），秩序要代替混亂、豐盛代替貧窮、公義要使邦國高舉，台灣必成為我主基督的國。</w:t>
      </w:r>
    </w:p>
    <w:p w14:paraId="23710E7E" w14:textId="44BF21F7" w:rsidR="00625D98" w:rsidRDefault="00625D98" w:rsidP="00625D98">
      <w:r>
        <w:rPr>
          <w:rFonts w:hint="eastAsia"/>
        </w:rPr>
        <w:t>【願</w:t>
      </w:r>
      <w:r w:rsidR="003A1222">
        <w:rPr>
          <w:rFonts w:hint="eastAsia"/>
        </w:rPr>
        <w:t>祢</w:t>
      </w:r>
      <w:r>
        <w:rPr>
          <w:rFonts w:hint="eastAsia"/>
        </w:rPr>
        <w:t>的旨意行在地上，如同行在天上。－太</w:t>
      </w:r>
      <w:r>
        <w:rPr>
          <w:rFonts w:hint="eastAsia"/>
        </w:rPr>
        <w:t>6:10</w:t>
      </w:r>
      <w:r>
        <w:rPr>
          <w:rFonts w:hint="eastAsia"/>
        </w:rPr>
        <w:t>】</w:t>
      </w:r>
    </w:p>
    <w:p w14:paraId="7985D91F" w14:textId="77777777" w:rsidR="007709F8" w:rsidRDefault="00625D98" w:rsidP="007709F8">
      <w:pPr>
        <w:ind w:leftChars="118" w:left="425" w:hangingChars="59" w:hanging="142"/>
      </w:pPr>
      <w:r>
        <w:t>1.</w:t>
      </w:r>
      <w:r>
        <w:rPr>
          <w:rFonts w:hint="eastAsia"/>
        </w:rPr>
        <w:t>尋求神旨意。主啊！我受造奇妙可畏，我是祢手中的工作，我無論作甚麼，都要為榮耀神而行。求祢顯明祢在我身上美好的命定，使我一生活出祢永恆的旨意、計劃和託付。</w:t>
      </w:r>
    </w:p>
    <w:p w14:paraId="2622FD67" w14:textId="77777777" w:rsidR="007709F8" w:rsidRDefault="007709F8" w:rsidP="007709F8">
      <w:pPr>
        <w:ind w:leftChars="118" w:left="425" w:hangingChars="59" w:hanging="142"/>
      </w:pPr>
    </w:p>
    <w:p w14:paraId="2E193ACF" w14:textId="77777777" w:rsidR="007709F8" w:rsidRDefault="007709F8" w:rsidP="007709F8">
      <w:pPr>
        <w:ind w:leftChars="118" w:left="425" w:hangingChars="59" w:hanging="142"/>
      </w:pPr>
    </w:p>
    <w:p w14:paraId="172B6856" w14:textId="77777777" w:rsidR="003A1222" w:rsidRDefault="003A1222" w:rsidP="007709F8">
      <w:pPr>
        <w:ind w:leftChars="118" w:left="425" w:hangingChars="59" w:hanging="142"/>
      </w:pPr>
    </w:p>
    <w:p w14:paraId="14948A85" w14:textId="77777777" w:rsidR="003A1222" w:rsidRDefault="003A1222" w:rsidP="007709F8">
      <w:pPr>
        <w:ind w:leftChars="118" w:left="425" w:hangingChars="59" w:hanging="142"/>
      </w:pPr>
    </w:p>
    <w:p w14:paraId="2C1E1887" w14:textId="774E5EB7" w:rsidR="007709F8" w:rsidRDefault="00625D98" w:rsidP="007709F8">
      <w:pPr>
        <w:ind w:leftChars="118" w:left="425" w:hangingChars="59" w:hanging="142"/>
      </w:pPr>
      <w:r>
        <w:t>2.</w:t>
      </w:r>
      <w:r>
        <w:rPr>
          <w:rFonts w:hint="eastAsia"/>
        </w:rPr>
        <w:t>認識神旨意。主啊！求祢引導我藉著每日的讀經、禱告、與主相交，更貼近祢的胸懷，明白祢永世的恩典與計劃。因為惟獨認識神，得以剛強行事！聽從祢的，必安然居住、得享安靜、不怕災禍。</w:t>
      </w:r>
    </w:p>
    <w:p w14:paraId="47826BF6" w14:textId="77777777" w:rsidR="007709F8" w:rsidRDefault="00625D98" w:rsidP="007709F8">
      <w:pPr>
        <w:ind w:leftChars="118" w:left="425" w:hangingChars="59" w:hanging="142"/>
      </w:pPr>
      <w:r>
        <w:rPr>
          <w:rFonts w:hint="eastAsia"/>
        </w:rPr>
        <w:t>3.</w:t>
      </w:r>
      <w:r>
        <w:rPr>
          <w:rFonts w:hint="eastAsia"/>
        </w:rPr>
        <w:t>遵行神旨意。主啊！這世界和其上的情慾都要過去，惟獨遵行神旨意的永遠常存。請教導我尊主為大的功課，金錢、名利、權勢、地位不再是我的追求，神的國和神的義才是我的優先。我願意改變自己的思想、意志、情感，甚至是生活習慣。降服愈多，被主使用就愈多、事奉的帳幕就愈大。</w:t>
      </w:r>
    </w:p>
    <w:p w14:paraId="6AF5A11B" w14:textId="1EDAB5F0" w:rsidR="00625D98" w:rsidRDefault="00625D98" w:rsidP="007709F8">
      <w:pPr>
        <w:ind w:leftChars="118" w:left="425" w:hangingChars="59" w:hanging="142"/>
      </w:pPr>
      <w:r>
        <w:t>4.</w:t>
      </w:r>
      <w:r>
        <w:rPr>
          <w:rFonts w:hint="eastAsia"/>
        </w:rPr>
        <w:t>帶下神旨意。主啊！祢的旨意就是願萬人得救，請幫助我一生傳福音給未信之人＿＿＿，報喜信到未得之地＿＿＿，使萬民萬邦聽聞福音，得著救恩，歸向光明！並提醒我不可忘記行善和捐輸的事，因為這樣的祭，是神所喜悅的（來</w:t>
      </w:r>
      <w:r>
        <w:rPr>
          <w:rFonts w:hint="eastAsia"/>
        </w:rPr>
        <w:t>13:16</w:t>
      </w:r>
      <w:r>
        <w:rPr>
          <w:rFonts w:hint="eastAsia"/>
        </w:rPr>
        <w:t>）。我渴望透過施捨錢財、賙濟貧窮、服務社群，結仁義的果子，世人便將一切榮耀歸給我們的神。</w:t>
      </w:r>
    </w:p>
    <w:p w14:paraId="6C327155" w14:textId="77777777" w:rsidR="00625D98" w:rsidRPr="00625D98" w:rsidRDefault="00625D98" w:rsidP="00625D98">
      <w:pPr>
        <w:rPr>
          <w:b/>
          <w:bCs/>
        </w:rPr>
      </w:pPr>
      <w:r w:rsidRPr="00625D98">
        <w:rPr>
          <w:rFonts w:hint="eastAsia"/>
          <w:b/>
          <w:bCs/>
        </w:rPr>
        <w:t>参、三求</w:t>
      </w:r>
    </w:p>
    <w:p w14:paraId="6632BE3E" w14:textId="77777777" w:rsidR="00625D98" w:rsidRDefault="00625D98" w:rsidP="00625D98">
      <w:r>
        <w:rPr>
          <w:rFonts w:hint="eastAsia"/>
        </w:rPr>
        <w:t>【我們日用的飲食，今日賜給我們。－太</w:t>
      </w:r>
      <w:r>
        <w:rPr>
          <w:rFonts w:hint="eastAsia"/>
        </w:rPr>
        <w:t>6:11</w:t>
      </w:r>
      <w:r>
        <w:rPr>
          <w:rFonts w:hint="eastAsia"/>
        </w:rPr>
        <w:t>】</w:t>
      </w:r>
    </w:p>
    <w:p w14:paraId="1A2C8713" w14:textId="1910E153" w:rsidR="007709F8" w:rsidRDefault="00625D98" w:rsidP="007709F8">
      <w:pPr>
        <w:ind w:leftChars="118" w:left="425" w:hangingChars="59" w:hanging="142"/>
      </w:pPr>
      <w:r>
        <w:t>1.</w:t>
      </w:r>
      <w:r>
        <w:rPr>
          <w:rFonts w:hint="eastAsia"/>
        </w:rPr>
        <w:t>經歷神的供應。主啊！謝謝祢顧念我們每一天在生活、物質、經濟、財務</w:t>
      </w:r>
      <w:r w:rsidR="00C92E55">
        <w:t>……</w:t>
      </w:r>
      <w:r>
        <w:rPr>
          <w:rFonts w:hint="eastAsia"/>
        </w:rPr>
        <w:t>上的需要，使我們不用為日用的飲食擔憂，而是不斷經歷祢的應許和供應。</w:t>
      </w:r>
    </w:p>
    <w:p w14:paraId="73877FDC" w14:textId="59973DD9" w:rsidR="00625D98" w:rsidRDefault="00625D98" w:rsidP="007709F8">
      <w:pPr>
        <w:ind w:leftChars="118" w:left="425" w:hangingChars="59" w:hanging="142"/>
      </w:pPr>
      <w:r>
        <w:rPr>
          <w:rFonts w:hint="eastAsia"/>
        </w:rPr>
        <w:t>2.</w:t>
      </w:r>
      <w:r>
        <w:rPr>
          <w:rFonts w:hint="eastAsia"/>
        </w:rPr>
        <w:t>支取神的供應。耶和華以勒的神啊！幫助我除了求物質上的需要，也將各樣的恩惠多多的加給我，使我凡事常常充足，能多行各樣善事（林後</w:t>
      </w:r>
      <w:r>
        <w:rPr>
          <w:rFonts w:hint="eastAsia"/>
        </w:rPr>
        <w:t>9:8</w:t>
      </w:r>
      <w:r>
        <w:rPr>
          <w:rFonts w:hint="eastAsia"/>
        </w:rPr>
        <w:t>）。</w:t>
      </w:r>
    </w:p>
    <w:p w14:paraId="5268A10F" w14:textId="77777777" w:rsidR="007709F8" w:rsidRDefault="00625D98" w:rsidP="007709F8">
      <w:pPr>
        <w:ind w:leftChars="177" w:left="426" w:hanging="1"/>
      </w:pPr>
      <w:r>
        <w:rPr>
          <w:rFonts w:hint="eastAsia"/>
        </w:rPr>
        <w:t>打破我貧窮的靈和貧窮的思想，操練每天把特定的需要帶到主面前，決定以禱告取代憂慮，學習一無掛慮，只要凡事藉著禱告、祈求和感謝，神必照祢榮耀的豐富，使我一切所需用的都充足了！</w:t>
      </w:r>
    </w:p>
    <w:p w14:paraId="2C87BA39" w14:textId="40B4B664" w:rsidR="00625D98" w:rsidRDefault="007709F8" w:rsidP="007709F8">
      <w:pPr>
        <w:ind w:left="425" w:hangingChars="177" w:hanging="425"/>
      </w:pPr>
      <w:r>
        <w:rPr>
          <w:rFonts w:hint="eastAsia"/>
        </w:rPr>
        <w:t xml:space="preserve">  </w:t>
      </w:r>
      <w:r w:rsidR="00625D98">
        <w:rPr>
          <w:rFonts w:hint="eastAsia"/>
        </w:rPr>
        <w:t>3.</w:t>
      </w:r>
      <w:r w:rsidR="00625D98">
        <w:rPr>
          <w:rFonts w:hint="eastAsia"/>
        </w:rPr>
        <w:t>感謝神的供應。主啊！幫助我心存感恩，我所得的謝謝祢為我持守，得貨財的力量更是屬乎耶和華，我要以感謝和讚美在神面前成為甜美的馨香之祭，我要以財物和一切初熟的土產尊榮耶和華。</w:t>
      </w:r>
    </w:p>
    <w:p w14:paraId="6DFFE9A8" w14:textId="77777777" w:rsidR="00625D98" w:rsidRDefault="00625D98" w:rsidP="00625D98">
      <w:r>
        <w:rPr>
          <w:rFonts w:hint="eastAsia"/>
        </w:rPr>
        <w:t>【免我們的債，如同我們免了人的債。－太</w:t>
      </w:r>
      <w:r>
        <w:rPr>
          <w:rFonts w:hint="eastAsia"/>
        </w:rPr>
        <w:t>6:12</w:t>
      </w:r>
      <w:r>
        <w:rPr>
          <w:rFonts w:hint="eastAsia"/>
        </w:rPr>
        <w:t>】</w:t>
      </w:r>
    </w:p>
    <w:p w14:paraId="59DAB022" w14:textId="77777777" w:rsidR="007709F8" w:rsidRDefault="00625D98" w:rsidP="007709F8">
      <w:pPr>
        <w:ind w:leftChars="118" w:left="425" w:hangingChars="59" w:hanging="142"/>
      </w:pPr>
      <w:r>
        <w:rPr>
          <w:rFonts w:hint="eastAsia"/>
        </w:rPr>
        <w:t>1.</w:t>
      </w:r>
      <w:r>
        <w:rPr>
          <w:rFonts w:hint="eastAsia"/>
        </w:rPr>
        <w:t>赦免。主啊！遮掩自己罪過的，必不亨通；承認離棄罪過的，必蒙憐恤。謝謝祢！當我還做罪人的時候，就為我死在十字架上，赦免我一切的罪，洗淨我一切的不義，使我不再受罪壓制；求祢指教我如何脫去失望、愧疚和定罪感，活出盼望和喜樂。</w:t>
      </w:r>
    </w:p>
    <w:p w14:paraId="6A8CC378" w14:textId="37A0EB45" w:rsidR="007709F8" w:rsidRDefault="00625D98" w:rsidP="007709F8">
      <w:pPr>
        <w:ind w:leftChars="118" w:left="425" w:hangingChars="59" w:hanging="142"/>
      </w:pPr>
      <w:r>
        <w:rPr>
          <w:rFonts w:hint="eastAsia"/>
        </w:rPr>
        <w:t>2.</w:t>
      </w:r>
      <w:r>
        <w:rPr>
          <w:rFonts w:hint="eastAsia"/>
        </w:rPr>
        <w:t>饒恕。主啊！我定意饒恕得罪我的人，樂意像</w:t>
      </w:r>
      <w:r w:rsidR="003A1222">
        <w:rPr>
          <w:rFonts w:hint="eastAsia"/>
        </w:rPr>
        <w:t>祢</w:t>
      </w:r>
      <w:r>
        <w:rPr>
          <w:rFonts w:hint="eastAsia"/>
        </w:rPr>
        <w:t>一樣以德報怨，倚靠內住聖靈的恩典及能力行事。在信心裡宣告，我要愛我的仇敵，祝福咒詛我的人，向恨我的行善、為逼迫我的禱告。我不想在心中懷有任何的不饒恕，求祢聖靈光照我內心每個角落，並讓我看見，仇敵試圖在哪些我不願意饒恕的地方，建立堅固的營壘！</w:t>
      </w:r>
    </w:p>
    <w:p w14:paraId="465276B3" w14:textId="1881D4B3" w:rsidR="00625D98" w:rsidRDefault="00625D98" w:rsidP="007709F8">
      <w:pPr>
        <w:ind w:leftChars="118" w:left="425" w:hangingChars="59" w:hanging="142"/>
      </w:pPr>
      <w:r>
        <w:t>3.</w:t>
      </w:r>
      <w:r>
        <w:rPr>
          <w:rFonts w:hint="eastAsia"/>
        </w:rPr>
        <w:t>醫治。主耶穌！求祢教導我們要以恩慈相待，存憐憫的心，彼此饒恕，正如神在基督</w:t>
      </w:r>
      <w:r w:rsidR="00C92E55">
        <w:rPr>
          <w:rFonts w:hint="eastAsia"/>
        </w:rPr>
        <w:t>裡</w:t>
      </w:r>
      <w:r>
        <w:rPr>
          <w:rFonts w:hint="eastAsia"/>
        </w:rPr>
        <w:t>饒恕了我們一樣（弗</w:t>
      </w:r>
      <w:r>
        <w:t>4:32</w:t>
      </w:r>
      <w:r>
        <w:rPr>
          <w:rFonts w:hint="eastAsia"/>
        </w:rPr>
        <w:t>）。求祢祝福我的家人、朋友、同胞，願意敞開心接受來自祢的安慰，從過去的傷痛中（不論是個人的苦難、國家災害、歷史事件等）走出來，忘記背後，努力面前，經歷真實的醫治。</w:t>
      </w:r>
    </w:p>
    <w:p w14:paraId="64A08D43" w14:textId="77777777" w:rsidR="00625D98" w:rsidRDefault="00625D98" w:rsidP="00625D98">
      <w:r>
        <w:rPr>
          <w:rFonts w:hint="eastAsia"/>
        </w:rPr>
        <w:t>【不叫我們遇見試探，救我們脫離兇惡。－太</w:t>
      </w:r>
      <w:r>
        <w:rPr>
          <w:rFonts w:hint="eastAsia"/>
        </w:rPr>
        <w:t>6:13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</w:p>
    <w:p w14:paraId="00516881" w14:textId="4B9C74D1" w:rsidR="00625D98" w:rsidRDefault="00625D98" w:rsidP="007709F8">
      <w:pPr>
        <w:ind w:leftChars="118" w:left="283"/>
      </w:pPr>
      <w:r>
        <w:rPr>
          <w:rFonts w:hint="eastAsia"/>
        </w:rPr>
        <w:t>主啊！仇敵在這世代多方透過今世的風俗與各樣的迷惑、偷竊、殺害、毀壞，如同吼叫的獅子尋找可吞吃的，但祢已經應許必堅固、保護我們，並教導我們屬靈爭戰的智慧：</w:t>
      </w:r>
    </w:p>
    <w:p w14:paraId="124E9D80" w14:textId="77777777" w:rsidR="007709F8" w:rsidRDefault="007709F8" w:rsidP="007709F8">
      <w:pPr>
        <w:ind w:leftChars="177" w:left="708" w:hangingChars="118" w:hanging="283"/>
      </w:pPr>
    </w:p>
    <w:p w14:paraId="3E39A5B5" w14:textId="77777777" w:rsidR="007709F8" w:rsidRDefault="007709F8" w:rsidP="007709F8">
      <w:pPr>
        <w:ind w:leftChars="177" w:left="708" w:hangingChars="118" w:hanging="283"/>
      </w:pPr>
    </w:p>
    <w:p w14:paraId="28F6E81B" w14:textId="77777777" w:rsidR="003A1222" w:rsidRDefault="003A1222" w:rsidP="007709F8">
      <w:pPr>
        <w:ind w:leftChars="177" w:left="708" w:hangingChars="118" w:hanging="283"/>
      </w:pPr>
    </w:p>
    <w:p w14:paraId="7AD028FA" w14:textId="77777777" w:rsidR="003A1222" w:rsidRDefault="003A1222" w:rsidP="007709F8">
      <w:pPr>
        <w:ind w:leftChars="177" w:left="708" w:hangingChars="118" w:hanging="283"/>
      </w:pPr>
    </w:p>
    <w:p w14:paraId="5A84E1EB" w14:textId="7C1B6F3C" w:rsidR="007709F8" w:rsidRDefault="00625D98" w:rsidP="007709F8">
      <w:pPr>
        <w:ind w:leftChars="177" w:left="708" w:hangingChars="118" w:hanging="283"/>
      </w:pPr>
      <w:r>
        <w:rPr>
          <w:rFonts w:hint="eastAsia"/>
        </w:rPr>
        <w:t>(1)</w:t>
      </w:r>
      <w:r>
        <w:rPr>
          <w:rFonts w:hint="eastAsia"/>
        </w:rPr>
        <w:t>天天穿戴神所賜的全副軍裝（</w:t>
      </w:r>
      <w:r>
        <w:rPr>
          <w:rFonts w:hint="eastAsia"/>
        </w:rPr>
        <w:sym w:font="Wingdings" w:char="F081"/>
      </w:r>
      <w:r>
        <w:rPr>
          <w:rFonts w:hint="eastAsia"/>
        </w:rPr>
        <w:t>真理當作帶子束腰</w:t>
      </w:r>
      <w:r>
        <w:rPr>
          <w:rFonts w:hint="eastAsia"/>
        </w:rPr>
        <w:sym w:font="Wingdings" w:char="F082"/>
      </w:r>
      <w:r>
        <w:rPr>
          <w:rFonts w:hint="eastAsia"/>
        </w:rPr>
        <w:t>公義當作護心鏡遮胸</w:t>
      </w:r>
      <w:r>
        <w:rPr>
          <w:rFonts w:hint="eastAsia"/>
        </w:rPr>
        <w:sym w:font="Wingdings" w:char="F083"/>
      </w:r>
      <w:r>
        <w:rPr>
          <w:rFonts w:hint="eastAsia"/>
        </w:rPr>
        <w:t>平安的福音當作預備走路的鞋穿在腳上</w:t>
      </w:r>
      <w:r>
        <w:rPr>
          <w:rFonts w:hint="eastAsia"/>
        </w:rPr>
        <w:sym w:font="Wingdings" w:char="F084"/>
      </w:r>
      <w:r>
        <w:rPr>
          <w:rFonts w:hint="eastAsia"/>
        </w:rPr>
        <w:t>信德當作籐牌</w:t>
      </w:r>
      <w:r>
        <w:rPr>
          <w:rFonts w:hint="eastAsia"/>
        </w:rPr>
        <w:sym w:font="Wingdings" w:char="F085"/>
      </w:r>
      <w:r>
        <w:rPr>
          <w:rFonts w:hint="eastAsia"/>
        </w:rPr>
        <w:t>救恩的頭盔</w:t>
      </w:r>
      <w:r>
        <w:rPr>
          <w:rFonts w:hint="eastAsia"/>
        </w:rPr>
        <w:sym w:font="Wingdings" w:char="F086"/>
      </w:r>
      <w:r>
        <w:rPr>
          <w:rFonts w:hint="eastAsia"/>
        </w:rPr>
        <w:t>聖靈的寶劍就是神的道</w:t>
      </w:r>
      <w:r>
        <w:rPr>
          <w:rFonts w:hint="eastAsia"/>
        </w:rPr>
        <w:sym w:font="Wingdings" w:char="F087"/>
      </w:r>
      <w:r>
        <w:rPr>
          <w:rFonts w:hint="eastAsia"/>
        </w:rPr>
        <w:t>隨時在聖靈</w:t>
      </w:r>
      <w:r w:rsidR="00C92E55">
        <w:rPr>
          <w:rFonts w:hint="eastAsia"/>
        </w:rPr>
        <w:t>裡</w:t>
      </w:r>
      <w:r>
        <w:rPr>
          <w:rFonts w:hint="eastAsia"/>
        </w:rPr>
        <w:t>多方禱告祈求。）</w:t>
      </w:r>
    </w:p>
    <w:p w14:paraId="5E2DD17C" w14:textId="5350AAA1" w:rsidR="00625D98" w:rsidRDefault="00625D98" w:rsidP="007709F8">
      <w:pPr>
        <w:ind w:leftChars="177" w:left="708" w:hangingChars="118" w:hanging="283"/>
      </w:pPr>
      <w:r>
        <w:rPr>
          <w:rFonts w:hint="eastAsia"/>
        </w:rPr>
        <w:t>(2)</w:t>
      </w:r>
      <w:r>
        <w:rPr>
          <w:rFonts w:hint="eastAsia"/>
        </w:rPr>
        <w:t>時時建立屬靈護衛的</w:t>
      </w:r>
      <w:r w:rsidR="00C92E55">
        <w:rPr>
          <w:rFonts w:hint="eastAsia"/>
        </w:rPr>
        <w:t>籬</w:t>
      </w:r>
      <w:r>
        <w:rPr>
          <w:rFonts w:hint="eastAsia"/>
        </w:rPr>
        <w:t>笆（高舉耶和華的名、宣告祂是我的盾牌、我的山寨、我所倚靠的</w:t>
      </w:r>
      <w:r w:rsidR="00C92E55">
        <w:rPr>
          <w:rFonts w:hint="eastAsia"/>
        </w:rPr>
        <w:t>。</w:t>
      </w:r>
      <w:r>
        <w:rPr>
          <w:rFonts w:hint="eastAsia"/>
        </w:rPr>
        <w:t>）</w:t>
      </w:r>
    </w:p>
    <w:p w14:paraId="1ECA6960" w14:textId="77777777" w:rsidR="00625D98" w:rsidRPr="00625D98" w:rsidRDefault="00625D98" w:rsidP="00625D98">
      <w:pPr>
        <w:rPr>
          <w:b/>
          <w:bCs/>
        </w:rPr>
      </w:pPr>
      <w:r w:rsidRPr="00625D98">
        <w:rPr>
          <w:rFonts w:hint="eastAsia"/>
          <w:b/>
          <w:bCs/>
        </w:rPr>
        <w:t>肆、讚美</w:t>
      </w:r>
    </w:p>
    <w:p w14:paraId="4FC81FFB" w14:textId="65384DD5" w:rsidR="007709F8" w:rsidRDefault="00625D98" w:rsidP="007709F8">
      <w:r>
        <w:rPr>
          <w:rFonts w:hint="eastAsia"/>
        </w:rPr>
        <w:t>【因為國度、權柄、榮耀，全是</w:t>
      </w:r>
      <w:r w:rsidR="003A1222">
        <w:rPr>
          <w:rFonts w:hint="eastAsia"/>
        </w:rPr>
        <w:t>祢</w:t>
      </w:r>
      <w:r>
        <w:rPr>
          <w:rFonts w:hint="eastAsia"/>
        </w:rPr>
        <w:t>的直到永遠。－太</w:t>
      </w:r>
      <w:r>
        <w:rPr>
          <w:rFonts w:hint="eastAsia"/>
        </w:rPr>
        <w:t>6:13</w:t>
      </w:r>
      <w:r>
        <w:rPr>
          <w:rFonts w:hint="eastAsia"/>
        </w:rPr>
        <w:t>】</w:t>
      </w:r>
    </w:p>
    <w:p w14:paraId="0A682906" w14:textId="77777777" w:rsidR="007709F8" w:rsidRDefault="00625D98" w:rsidP="007709F8">
      <w:pPr>
        <w:ind w:leftChars="118" w:left="425" w:hangingChars="59" w:hanging="142"/>
      </w:pPr>
      <w:r>
        <w:t>1.</w:t>
      </w:r>
      <w:r>
        <w:rPr>
          <w:rFonts w:hint="eastAsia"/>
        </w:rPr>
        <w:t>國度。主啊！感謝祢將我從黑暗的權勢中釋放出來，領我到基督的國度裡，使我成為祢國度的子民。謝謝祢！使我與基督同作後嗣，同享屬天的基業。</w:t>
      </w:r>
    </w:p>
    <w:p w14:paraId="30D487D4" w14:textId="77777777" w:rsidR="007709F8" w:rsidRDefault="00625D98" w:rsidP="007709F8">
      <w:pPr>
        <w:ind w:leftChars="118" w:left="425" w:hangingChars="59" w:hanging="142"/>
      </w:pPr>
      <w:r>
        <w:t>2.</w:t>
      </w:r>
      <w:r>
        <w:rPr>
          <w:rFonts w:hint="eastAsia"/>
        </w:rPr>
        <w:t>權柄。至高神！祢在人的國中掌權，帝王藉祢坐國位、君王藉祢定公平，天上地下一切權柄都是祢的，這世上的國，都要成為我主和我主基督的國。</w:t>
      </w:r>
    </w:p>
    <w:p w14:paraId="191589AB" w14:textId="0B1E9F5E" w:rsidR="00625D98" w:rsidRDefault="00625D98" w:rsidP="007709F8">
      <w:pPr>
        <w:ind w:leftChars="118" w:left="425" w:hangingChars="59" w:hanging="142"/>
      </w:pPr>
      <w:r>
        <w:t>3.</w:t>
      </w:r>
      <w:r>
        <w:rPr>
          <w:rFonts w:hint="eastAsia"/>
        </w:rPr>
        <w:t>榮耀。榮耀的救主！祢是永活的真神，地的四極都要想念耶和華，並且歸順祢，列國的萬族，都要在祢面前敬拜，但願頌讚、尊貴、榮耀、權勢都歸給坐寶座的神，直到永永遠遠。</w:t>
      </w:r>
      <w:r>
        <w:rPr>
          <w:rFonts w:hint="eastAsia"/>
        </w:rPr>
        <w:t xml:space="preserve">  </w:t>
      </w:r>
    </w:p>
    <w:p w14:paraId="7BBBCA65" w14:textId="569E7042" w:rsidR="00584C2E" w:rsidRPr="00625D98" w:rsidRDefault="00584C2E">
      <w:pPr>
        <w:rPr>
          <w:b/>
        </w:rPr>
      </w:pPr>
    </w:p>
    <w:sectPr w:rsidR="00584C2E" w:rsidRPr="00625D98" w:rsidSect="00693E1D">
      <w:headerReference w:type="default" r:id="rId7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7298" w14:textId="77777777" w:rsidR="003927BE" w:rsidRDefault="003927BE" w:rsidP="00693E1D">
      <w:r>
        <w:separator/>
      </w:r>
    </w:p>
  </w:endnote>
  <w:endnote w:type="continuationSeparator" w:id="0">
    <w:p w14:paraId="073B5BE1" w14:textId="77777777" w:rsidR="003927BE" w:rsidRDefault="003927BE" w:rsidP="0069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A4BB" w14:textId="77777777" w:rsidR="003927BE" w:rsidRDefault="003927BE" w:rsidP="00693E1D">
      <w:r>
        <w:separator/>
      </w:r>
    </w:p>
  </w:footnote>
  <w:footnote w:type="continuationSeparator" w:id="0">
    <w:p w14:paraId="095F1927" w14:textId="77777777" w:rsidR="003927BE" w:rsidRDefault="003927BE" w:rsidP="0069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6C5C7" w14:textId="77777777" w:rsidR="00693E1D" w:rsidRDefault="0007166C" w:rsidP="00CD62BC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70CFC12" wp14:editId="082F0B92">
          <wp:simplePos x="0" y="0"/>
          <wp:positionH relativeFrom="column">
            <wp:posOffset>-4358</wp:posOffset>
          </wp:positionH>
          <wp:positionV relativeFrom="paragraph">
            <wp:posOffset>-556152</wp:posOffset>
          </wp:positionV>
          <wp:extent cx="7013873" cy="1481959"/>
          <wp:effectExtent l="0" t="0" r="0" b="4445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信紙(RGB)-02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5072" cy="149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E1D"/>
    <w:rsid w:val="000627F6"/>
    <w:rsid w:val="0007166C"/>
    <w:rsid w:val="0013521B"/>
    <w:rsid w:val="003927BE"/>
    <w:rsid w:val="003A1222"/>
    <w:rsid w:val="00466855"/>
    <w:rsid w:val="0050144D"/>
    <w:rsid w:val="00584C2E"/>
    <w:rsid w:val="00625D98"/>
    <w:rsid w:val="00693E1D"/>
    <w:rsid w:val="007709F8"/>
    <w:rsid w:val="008C1EE9"/>
    <w:rsid w:val="00C550EB"/>
    <w:rsid w:val="00C92E55"/>
    <w:rsid w:val="00CD62BC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C660DE"/>
  <w15:chartTrackingRefBased/>
  <w15:docId w15:val="{309B974B-D057-4C84-BE34-7C02E709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D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50E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3E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3E1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3E1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C550EB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91A99-7B17-449B-8372-653E3007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Abby</cp:lastModifiedBy>
  <cp:revision>4</cp:revision>
  <dcterms:created xsi:type="dcterms:W3CDTF">2023-05-25T02:31:00Z</dcterms:created>
  <dcterms:modified xsi:type="dcterms:W3CDTF">2023-05-29T02:26:00Z</dcterms:modified>
</cp:coreProperties>
</file>