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D7A0" w14:textId="77777777" w:rsidR="00584C2E" w:rsidRDefault="00584C2E"/>
    <w:p w14:paraId="741521B0" w14:textId="77777777" w:rsidR="00B43BCD" w:rsidRDefault="00B43BCD" w:rsidP="00B43BCD">
      <w:pPr>
        <w:spacing w:line="400" w:lineRule="exact"/>
        <w:ind w:firstLineChars="50" w:firstLine="180"/>
        <w:jc w:val="center"/>
        <w:rPr>
          <w:rFonts w:ascii="華康粗黑體(P)" w:eastAsia="華康粗黑體(P)" w:hAnsi="新細明體"/>
          <w:sz w:val="36"/>
          <w:szCs w:val="36"/>
        </w:rPr>
      </w:pPr>
    </w:p>
    <w:p w14:paraId="1B5DB99F" w14:textId="346BDCB0" w:rsidR="00B43BCD" w:rsidRDefault="00B43BCD" w:rsidP="00B43BCD">
      <w:pPr>
        <w:spacing w:line="400" w:lineRule="exact"/>
        <w:ind w:firstLineChars="50" w:firstLine="180"/>
        <w:jc w:val="center"/>
        <w:rPr>
          <w:rFonts w:ascii="華康粗黑體(P)" w:eastAsia="華康粗黑體(P)" w:hAnsi="新細明體"/>
          <w:sz w:val="36"/>
          <w:szCs w:val="36"/>
        </w:rPr>
      </w:pPr>
      <w:r>
        <w:rPr>
          <w:rFonts w:ascii="華康粗黑體(P)" w:eastAsia="華康粗黑體(P)" w:hAnsi="新細明體" w:hint="eastAsia"/>
          <w:sz w:val="36"/>
          <w:szCs w:val="36"/>
        </w:rPr>
        <w:t>家庭中的七重祝福  禱告文</w:t>
      </w:r>
    </w:p>
    <w:p w14:paraId="28FE2B8C" w14:textId="77777777" w:rsidR="008F7614" w:rsidRDefault="008F7614" w:rsidP="00B43BCD">
      <w:pPr>
        <w:spacing w:line="400" w:lineRule="exact"/>
        <w:ind w:firstLineChars="50" w:firstLine="180"/>
        <w:jc w:val="center"/>
        <w:rPr>
          <w:rFonts w:ascii="華康粗黑體(P)" w:eastAsia="華康粗黑體(P)" w:hAnsi="新細明體" w:hint="eastAsia"/>
          <w:sz w:val="36"/>
          <w:szCs w:val="36"/>
        </w:rPr>
      </w:pPr>
    </w:p>
    <w:p w14:paraId="75A6B963" w14:textId="77777777" w:rsidR="00B43BCD" w:rsidRPr="00B43BCD" w:rsidRDefault="00B43BCD" w:rsidP="00B43BCD">
      <w:pPr>
        <w:ind w:left="280" w:hangingChars="100" w:hanging="28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一、聖潔生命之福</w:t>
      </w:r>
      <w:r w:rsidRPr="00B43BCD">
        <w:rPr>
          <w:rFonts w:asciiTheme="minorEastAsia" w:eastAsiaTheme="minorEastAsia" w:hAnsiTheme="minorEastAsia" w:cs="新細明體" w:hint="eastAsia"/>
        </w:rPr>
        <w:t>－潔淨自己，建立個人讀經、禱告生活</w:t>
      </w:r>
    </w:p>
    <w:p w14:paraId="182306C0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人若自潔，脫離卑賤的事，就必作貴重的器皿，成為聖潔，合乎主用，預備行各樣的善事。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提後2:21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</w:p>
    <w:p w14:paraId="12C6A9ED" w14:textId="73C50B8F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人活著，不是單靠食物，乃是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靠神口</w:t>
      </w:r>
      <w:r w:rsidR="008F7614">
        <w:rPr>
          <w:rFonts w:ascii="標楷體" w:eastAsia="標楷體" w:hAnsi="標楷體" w:cs="新細明體" w:hint="eastAsia"/>
          <w:sz w:val="20"/>
          <w:szCs w:val="20"/>
        </w:rPr>
        <w:t>裡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所出的一切話。(太4:4)</w:t>
      </w:r>
    </w:p>
    <w:p w14:paraId="6A71A916" w14:textId="01AF232D" w:rsidR="00B43BCD" w:rsidRPr="00B43BCD" w:rsidRDefault="00B43BCD" w:rsidP="00B43BCD">
      <w:pPr>
        <w:spacing w:line="260" w:lineRule="exact"/>
        <w:ind w:leftChars="94" w:left="226"/>
        <w:jc w:val="both"/>
        <w:rPr>
          <w:rFonts w:ascii="標楷體" w:eastAsia="標楷體" w:hAnsi="標楷體" w:cs="新細明體"/>
          <w:sz w:val="20"/>
          <w:szCs w:val="20"/>
        </w:rPr>
      </w:pP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惟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喜愛耶和華的律法，晝夜思想，這人便為有福。他要像一棵樹栽在溪水旁，按時候結果子，葉子也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不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枯乾。凡他所作的，盡都順利。(詩1:2-3)</w:t>
      </w:r>
    </w:p>
    <w:p w14:paraId="25708F7B" w14:textId="116EE93A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！我向祢承認我的過犯和罪惡，求祢光照我在行為、思想、意念上的過犯，赦免我的罪。懇求祢的靈來充滿我，幫助我順著聖靈收永生，棄絕順從情慾來的敗壞，使我能承受祢所賜生命的恩福。</w:t>
      </w:r>
      <w:r w:rsidR="00300983" w:rsidRPr="00B43BCD">
        <w:rPr>
          <w:rFonts w:asciiTheme="minorEastAsia" w:eastAsiaTheme="minorEastAsia" w:hAnsiTheme="minorEastAsia" w:hint="eastAsia"/>
        </w:rPr>
        <w:t>」</w:t>
      </w:r>
    </w:p>
    <w:p w14:paraId="6A3D1708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！祢是我唯一的喜樂與滿足，我與主的愛情，眾水不能熄滅，如死之堅強，我要經歷－至於我，我必在義中見祢的面，我醒了的時候，得見祢的形像就心滿意足。」</w:t>
      </w:r>
    </w:p>
    <w:p w14:paraId="44A97455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主，我願意更認識祢，愛慕祢的話語，如鹿渴慕溪水。願祢吸引我，我們就快跑跟隨祢。求祢幫助我明白聖經的應許，好支取祢豐盛的恩典，並抵擋惡者的攻擊與誘惑，在憂傷困苦時，能領受聖靈的安慰，成為我的力量和幫助。」</w:t>
      </w:r>
    </w:p>
    <w:p w14:paraId="33E0C655" w14:textId="77777777" w:rsidR="00B43BCD" w:rsidRPr="00B43BCD" w:rsidRDefault="00B43BCD" w:rsidP="00B43BCD">
      <w:pPr>
        <w:ind w:left="280" w:hangingChars="100" w:hanging="280"/>
        <w:jc w:val="both"/>
        <w:rPr>
          <w:rFonts w:asciiTheme="minorEastAsia" w:eastAsiaTheme="minorEastAsia" w:hAnsiTheme="minorEastAsia" w:cs="新細明體"/>
        </w:rPr>
      </w:pPr>
      <w:r w:rsidRPr="00B43BCD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二、關係修復之福</w:t>
      </w:r>
      <w:proofErr w:type="gramStart"/>
      <w:r w:rsidRPr="00B43BCD">
        <w:rPr>
          <w:rFonts w:asciiTheme="minorEastAsia" w:eastAsiaTheme="minorEastAsia" w:hAnsiTheme="minorEastAsia" w:cs="新細明體" w:hint="eastAsia"/>
        </w:rPr>
        <w:t>—</w:t>
      </w:r>
      <w:proofErr w:type="gramEnd"/>
      <w:r w:rsidRPr="00B43BCD">
        <w:rPr>
          <w:rFonts w:asciiTheme="minorEastAsia" w:eastAsiaTheme="minorEastAsia" w:hAnsiTheme="minorEastAsia" w:cs="新細明體" w:hint="eastAsia"/>
        </w:rPr>
        <w:t>敬畏神，家人彼此愛與饒恕，與神與人和好</w:t>
      </w:r>
    </w:p>
    <w:p w14:paraId="51258278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若有人在基督裡，他就是新造的人，舊事已過，都變成新的了。(林後5:17)</w:t>
      </w:r>
    </w:p>
    <w:p w14:paraId="270B1C66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我聽見我的兒女們按真理而行，我的喜樂就沒有比這個大的。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約參1：4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</w:p>
    <w:p w14:paraId="704D309F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！祈求祢幫助我時常領受祢的光照來鑒察我。當我們</w:t>
      </w:r>
      <w:proofErr w:type="gramStart"/>
      <w:r w:rsidRPr="00B43BCD">
        <w:rPr>
          <w:rFonts w:asciiTheme="minorEastAsia" w:eastAsiaTheme="minorEastAsia" w:hAnsiTheme="minorEastAsia" w:hint="eastAsia"/>
        </w:rPr>
        <w:t>軟弱、</w:t>
      </w:r>
      <w:proofErr w:type="gramEnd"/>
      <w:r w:rsidRPr="00B43BCD">
        <w:rPr>
          <w:rFonts w:asciiTheme="minorEastAsia" w:eastAsiaTheme="minorEastAsia" w:hAnsiTheme="minorEastAsia" w:hint="eastAsia"/>
        </w:rPr>
        <w:t>受傷時，求祢給我們勇氣與家人之間能彼此認罪，互相代求，使我們可以得到醫治。」</w:t>
      </w:r>
    </w:p>
    <w:p w14:paraId="5C4F2D1C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「主，我是祢的孩子，因為耶穌基督的寶血已經救贖了我。求祢幫助我能夠饒恕家人有意或無意的傷害，不再累積憤怒、相互埋怨。</w:t>
      </w:r>
      <w:proofErr w:type="gramStart"/>
      <w:r w:rsidRPr="00B43BCD">
        <w:rPr>
          <w:rFonts w:asciiTheme="minorEastAsia" w:eastAsiaTheme="minorEastAsia" w:hAnsiTheme="minorEastAsia" w:hint="eastAsia"/>
        </w:rPr>
        <w:t>求主的</w:t>
      </w:r>
      <w:proofErr w:type="gramEnd"/>
      <w:r w:rsidRPr="00B43BCD">
        <w:rPr>
          <w:rFonts w:asciiTheme="minorEastAsia" w:eastAsiaTheme="minorEastAsia" w:hAnsiTheme="minorEastAsia" w:hint="eastAsia"/>
        </w:rPr>
        <w:t>愛、聖靈的大能澆灌，醫治釋放夫妻、親子之間的負面關係。」</w:t>
      </w:r>
    </w:p>
    <w:p w14:paraId="648273FF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 w:cs="新細明體"/>
          <w:color w:val="000000"/>
          <w:kern w:val="0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！求祢再來施行祢奇妙的作為，在迦拿婚宴中使水變酒的神蹟施行在夫妻之間，使平</w:t>
      </w:r>
      <w:r w:rsidRPr="00B43BCD">
        <w:rPr>
          <w:rFonts w:asciiTheme="minorEastAsia" w:eastAsiaTheme="minorEastAsia" w:hAnsiTheme="minorEastAsia" w:cs="新細明體" w:hint="eastAsia"/>
          <w:color w:val="000000"/>
          <w:kern w:val="0"/>
        </w:rPr>
        <w:t>淡如水的關係，重燃浪漫，變為香醇、甜美的關係。」</w:t>
      </w:r>
    </w:p>
    <w:p w14:paraId="7BA8DBE5" w14:textId="77777777" w:rsidR="00B43BCD" w:rsidRPr="00B43BCD" w:rsidRDefault="00B43BCD" w:rsidP="00B43BCD">
      <w:pPr>
        <w:ind w:left="280" w:hangingChars="100" w:hanging="280"/>
        <w:jc w:val="both"/>
        <w:rPr>
          <w:rFonts w:asciiTheme="minorEastAsia" w:eastAsiaTheme="minorEastAsia" w:hAnsiTheme="minorEastAsia" w:cs="新細明體"/>
        </w:rPr>
      </w:pPr>
      <w:r w:rsidRPr="00B43BCD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三、尊榮父母之福</w:t>
      </w:r>
      <w:proofErr w:type="gramStart"/>
      <w:r w:rsidRPr="00B43BCD">
        <w:rPr>
          <w:rFonts w:asciiTheme="minorEastAsia" w:eastAsiaTheme="minorEastAsia" w:hAnsiTheme="minorEastAsia" w:cs="新細明體" w:hint="eastAsia"/>
        </w:rPr>
        <w:t>—</w:t>
      </w:r>
      <w:proofErr w:type="gramEnd"/>
      <w:r w:rsidRPr="00B43BCD">
        <w:rPr>
          <w:rFonts w:asciiTheme="minorEastAsia" w:eastAsiaTheme="minorEastAsia" w:hAnsiTheme="minorEastAsia" w:cs="新細明體" w:hint="eastAsia"/>
        </w:rPr>
        <w:t>尊榮父母，帶來祝福</w:t>
      </w:r>
    </w:p>
    <w:p w14:paraId="1808CD5D" w14:textId="66D55ABB" w:rsidR="00B43BCD" w:rsidRPr="00B43BCD" w:rsidRDefault="00B43BCD" w:rsidP="00B43BCD">
      <w:pPr>
        <w:spacing w:line="260" w:lineRule="exact"/>
        <w:ind w:leftChars="94" w:left="284" w:hangingChars="29" w:hanging="58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你們作兒女的，要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在主</w:t>
      </w:r>
      <w:r w:rsidR="008F7614">
        <w:rPr>
          <w:rFonts w:ascii="標楷體" w:eastAsia="標楷體" w:hAnsi="標楷體" w:cs="新細明體" w:hint="eastAsia"/>
          <w:sz w:val="20"/>
          <w:szCs w:val="20"/>
        </w:rPr>
        <w:t>裡</w:t>
      </w:r>
      <w:r w:rsidRPr="00B43BCD">
        <w:rPr>
          <w:rFonts w:ascii="標楷體" w:eastAsia="標楷體" w:hAnsi="標楷體" w:cs="新細明體" w:hint="eastAsia"/>
          <w:sz w:val="20"/>
          <w:szCs w:val="20"/>
        </w:rPr>
        <w:t>聽從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父母，這是理所當然的。要孝敬父母，使你得福，在世長壽。這是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第一條帶應許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的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誡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命。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（弗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6：1-3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</w:p>
    <w:p w14:paraId="24BB354A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你要使父母歡喜，使生你的快樂。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（箴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23:25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</w:p>
    <w:p w14:paraId="3CF81CD1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！求祢顯明我過去對父母不尊敬、不順從的言語或行為，讓我願意承認這些罪，棄絕這一切帶來的傷害與咒詛。</w:t>
      </w:r>
      <w:proofErr w:type="gramStart"/>
      <w:r w:rsidRPr="00B43BCD">
        <w:rPr>
          <w:rFonts w:asciiTheme="minorEastAsia" w:eastAsiaTheme="minorEastAsia" w:hAnsiTheme="minorEastAsia" w:hint="eastAsia"/>
        </w:rPr>
        <w:t>求主赦免</w:t>
      </w:r>
      <w:proofErr w:type="gramEnd"/>
      <w:r w:rsidRPr="00B43BCD">
        <w:rPr>
          <w:rFonts w:asciiTheme="minorEastAsia" w:eastAsiaTheme="minorEastAsia" w:hAnsiTheme="minorEastAsia" w:hint="eastAsia"/>
        </w:rPr>
        <w:t>我，使我與父母的關係能和諧，充滿從祢而來的自由、平安與喜樂」</w:t>
      </w:r>
    </w:p>
    <w:p w14:paraId="15765BF7" w14:textId="3660CAD9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 w:cs="新細明體"/>
          <w:color w:val="000000"/>
          <w:kern w:val="0"/>
        </w:rPr>
      </w:pPr>
      <w:r w:rsidRPr="00B43BCD">
        <w:rPr>
          <w:rFonts w:asciiTheme="minorEastAsia" w:eastAsiaTheme="minorEastAsia" w:hAnsiTheme="minorEastAsia" w:hint="eastAsia"/>
        </w:rPr>
        <w:t>「主，我為我們的父母向你獻上感謝。</w:t>
      </w:r>
      <w:proofErr w:type="gramStart"/>
      <w:r w:rsidRPr="00B43BCD">
        <w:rPr>
          <w:rFonts w:asciiTheme="minorEastAsia" w:eastAsiaTheme="minorEastAsia" w:hAnsiTheme="minorEastAsia" w:hint="eastAsia"/>
        </w:rPr>
        <w:t>因著</w:t>
      </w:r>
      <w:proofErr w:type="gramEnd"/>
      <w:r w:rsidRPr="00B43BCD">
        <w:rPr>
          <w:rFonts w:asciiTheme="minorEastAsia" w:eastAsiaTheme="minorEastAsia" w:hAnsiTheme="minorEastAsia" w:hint="eastAsia"/>
        </w:rPr>
        <w:t>他們的愛和付出，養育我們成長。求祢紀念他們的勞苦，祝福他們與祢的關係，保守他們的身體健康，靈魂興盛。</w:t>
      </w:r>
      <w:proofErr w:type="gramStart"/>
      <w:r w:rsidRPr="00B43BCD">
        <w:rPr>
          <w:rFonts w:asciiTheme="minorEastAsia" w:eastAsiaTheme="minorEastAsia" w:hAnsiTheme="minorEastAsia" w:hint="eastAsia"/>
        </w:rPr>
        <w:t>求主賜</w:t>
      </w:r>
      <w:proofErr w:type="gramEnd"/>
      <w:r w:rsidRPr="00B43BCD">
        <w:rPr>
          <w:rFonts w:asciiTheme="minorEastAsia" w:eastAsiaTheme="minorEastAsia" w:hAnsiTheme="minorEastAsia" w:hint="eastAsia"/>
        </w:rPr>
        <w:t>給我們愛心、智慧的心，</w:t>
      </w:r>
      <w:proofErr w:type="gramStart"/>
      <w:r w:rsidRPr="00B43BCD">
        <w:rPr>
          <w:rFonts w:asciiTheme="minorEastAsia" w:eastAsiaTheme="minorEastAsia" w:hAnsiTheme="minorEastAsia" w:hint="eastAsia"/>
        </w:rPr>
        <w:t>在主</w:t>
      </w:r>
      <w:r w:rsidR="0046226B">
        <w:rPr>
          <w:rFonts w:asciiTheme="minorEastAsia" w:eastAsiaTheme="minorEastAsia" w:hAnsiTheme="minorEastAsia" w:hint="eastAsia"/>
        </w:rPr>
        <w:t>裡</w:t>
      </w:r>
      <w:r w:rsidRPr="00B43BCD">
        <w:rPr>
          <w:rFonts w:asciiTheme="minorEastAsia" w:eastAsiaTheme="minorEastAsia" w:hAnsiTheme="minorEastAsia" w:hint="eastAsia"/>
        </w:rPr>
        <w:t>聽從</w:t>
      </w:r>
      <w:proofErr w:type="gramEnd"/>
      <w:r w:rsidRPr="00B43BCD">
        <w:rPr>
          <w:rFonts w:asciiTheme="minorEastAsia" w:eastAsiaTheme="minorEastAsia" w:hAnsiTheme="minorEastAsia" w:hint="eastAsia"/>
        </w:rPr>
        <w:t>父母、孝敬父母、尊榮父母，討他們的喜悅，使父</w:t>
      </w:r>
      <w:r w:rsidRPr="00B43BCD">
        <w:rPr>
          <w:rFonts w:asciiTheme="minorEastAsia" w:eastAsiaTheme="minorEastAsia" w:hAnsiTheme="minorEastAsia" w:cs="新細明體" w:hint="eastAsia"/>
          <w:color w:val="000000"/>
          <w:kern w:val="0"/>
        </w:rPr>
        <w:t>母歡喜。」</w:t>
      </w:r>
    </w:p>
    <w:p w14:paraId="78B2C4A1" w14:textId="77777777" w:rsidR="00B43BCD" w:rsidRPr="00B43BCD" w:rsidRDefault="00B43BCD" w:rsidP="00B43BCD">
      <w:pPr>
        <w:ind w:left="280" w:hangingChars="100" w:hanging="280"/>
        <w:jc w:val="both"/>
        <w:rPr>
          <w:rFonts w:asciiTheme="minorEastAsia" w:eastAsiaTheme="minorEastAsia" w:hAnsiTheme="minorEastAsia" w:cs="新細明體"/>
        </w:rPr>
      </w:pPr>
      <w:r w:rsidRPr="00B43BCD">
        <w:rPr>
          <w:rFonts w:asciiTheme="minorEastAsia" w:eastAsiaTheme="minorEastAsia" w:hAnsiTheme="minorEastAsia" w:hint="eastAsia"/>
          <w:b/>
          <w:bCs/>
          <w:sz w:val="28"/>
          <w:szCs w:val="28"/>
        </w:rPr>
        <w:t>四、夫妻合一之福</w:t>
      </w:r>
      <w:proofErr w:type="gramStart"/>
      <w:r w:rsidRPr="00B43BCD">
        <w:rPr>
          <w:rFonts w:asciiTheme="minorEastAsia" w:eastAsiaTheme="minorEastAsia" w:hAnsiTheme="minorEastAsia" w:cs="新細明體" w:hint="eastAsia"/>
        </w:rPr>
        <w:t>—</w:t>
      </w:r>
      <w:proofErr w:type="gramEnd"/>
      <w:r w:rsidRPr="00B43BCD">
        <w:rPr>
          <w:rFonts w:asciiTheme="minorEastAsia" w:eastAsiaTheme="minorEastAsia" w:hAnsiTheme="minorEastAsia" w:cs="新細明體" w:hint="eastAsia"/>
        </w:rPr>
        <w:t>夫妻彼此相愛，同心合一，主恩滿溢</w:t>
      </w:r>
    </w:p>
    <w:p w14:paraId="7D2E53A3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有人攻勝孤身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一人，若有二人便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能敵擋他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。三股合成的繩子不容易折斷。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傳4:12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</w:p>
    <w:p w14:paraId="754B9DDB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既然如此，夫妻不再是兩個人，乃是一體的了。所以神配合的，人不可分開。(太19:6)</w:t>
      </w:r>
    </w:p>
    <w:p w14:paraId="70F3CE52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你們作丈夫的，要愛你們的妻子，正如基督愛教會，為教會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捨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己。你們作妻子的，當順服自己的丈夫，如同順服主。(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弗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 xml:space="preserve"> 5:25,22)</w:t>
      </w:r>
    </w:p>
    <w:p w14:paraId="543F120E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「主，祢是設立婚姻的主，祢要夫妻連合成為一體，這是一種至死不渝、永遠盟約的關係。祈求慈愛的主使夫妻連結於祢，成為三股合成的力量。使愛情、婚姻堅固在永恆</w:t>
      </w:r>
      <w:proofErr w:type="gramStart"/>
      <w:r w:rsidRPr="00B43BCD">
        <w:rPr>
          <w:rFonts w:asciiTheme="minorEastAsia" w:eastAsiaTheme="minorEastAsia" w:hAnsiTheme="minorEastAsia" w:hint="eastAsia"/>
        </w:rPr>
        <w:t>磐</w:t>
      </w:r>
      <w:proofErr w:type="gramEnd"/>
      <w:r w:rsidRPr="00B43BCD">
        <w:rPr>
          <w:rFonts w:asciiTheme="minorEastAsia" w:eastAsiaTheme="minorEastAsia" w:hAnsiTheme="minorEastAsia" w:hint="eastAsia"/>
        </w:rPr>
        <w:t>石中得祝福。」</w:t>
      </w:r>
    </w:p>
    <w:p w14:paraId="14390FB7" w14:textId="77777777" w:rsid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207504B6" w14:textId="77777777" w:rsid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45B21807" w14:textId="77777777" w:rsid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7E70F3E2" w14:textId="77777777" w:rsidR="00300983" w:rsidRDefault="00300983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64EFCCB0" w14:textId="77777777" w:rsidR="00300983" w:rsidRDefault="00300983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12A47D14" w14:textId="09E507B5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！求祢幫助夫妻能有一起的禱告生活，傾聽聖靈的聲音，彼此心靈更加契合。幫助夫妻學習祢的樣式，在基督</w:t>
      </w:r>
      <w:r w:rsidR="00756FCE">
        <w:rPr>
          <w:rFonts w:asciiTheme="minorEastAsia" w:eastAsiaTheme="minorEastAsia" w:hAnsiTheme="minorEastAsia" w:hint="eastAsia"/>
        </w:rPr>
        <w:t>裡</w:t>
      </w:r>
      <w:r w:rsidRPr="00B43BCD">
        <w:rPr>
          <w:rFonts w:asciiTheme="minorEastAsia" w:eastAsiaTheme="minorEastAsia" w:hAnsiTheme="minorEastAsia" w:hint="eastAsia"/>
        </w:rPr>
        <w:t>領受愛與順服的能力，經歷彼此相愛、彼此順服，帶來合一的祝福，使天父得榮耀」</w:t>
      </w:r>
    </w:p>
    <w:p w14:paraId="4B5F2183" w14:textId="77777777" w:rsidR="00B43BCD" w:rsidRPr="00B43BCD" w:rsidRDefault="00B43BCD" w:rsidP="00B43BCD">
      <w:pPr>
        <w:spacing w:beforeLines="50" w:before="180"/>
        <w:ind w:left="280" w:hangingChars="100" w:hanging="280"/>
        <w:jc w:val="both"/>
        <w:rPr>
          <w:rFonts w:asciiTheme="minorEastAsia" w:eastAsiaTheme="minorEastAsia" w:hAnsiTheme="minorEastAsia" w:cs="新細明體"/>
        </w:rPr>
      </w:pPr>
      <w:r w:rsidRPr="00B43BCD">
        <w:rPr>
          <w:rFonts w:asciiTheme="minorEastAsia" w:eastAsiaTheme="minorEastAsia" w:hAnsiTheme="minorEastAsia" w:hint="eastAsia"/>
          <w:b/>
          <w:bCs/>
          <w:sz w:val="28"/>
          <w:szCs w:val="28"/>
        </w:rPr>
        <w:t>五、教養兒女之福</w:t>
      </w:r>
      <w:proofErr w:type="gramStart"/>
      <w:r w:rsidRPr="00B43BCD">
        <w:rPr>
          <w:rFonts w:asciiTheme="minorEastAsia" w:eastAsiaTheme="minorEastAsia" w:hAnsiTheme="minorEastAsia" w:cs="新細明體" w:hint="eastAsia"/>
        </w:rPr>
        <w:t>—</w:t>
      </w:r>
      <w:proofErr w:type="gramEnd"/>
      <w:r w:rsidRPr="00B43BCD">
        <w:rPr>
          <w:rFonts w:asciiTheme="minorEastAsia" w:eastAsiaTheme="minorEastAsia" w:hAnsiTheme="minorEastAsia" w:cs="新細明體" w:hint="eastAsia"/>
        </w:rPr>
        <w:t>兒女是耶和華所賜的產業</w:t>
      </w:r>
    </w:p>
    <w:p w14:paraId="1B956FBD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教養孩童，使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他走當行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的道，就是到老他也不偏離。(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箴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 xml:space="preserve"> 22:6)</w:t>
      </w:r>
      <w:r w:rsidRPr="00B43BCD">
        <w:rPr>
          <w:rFonts w:ascii="標楷體" w:eastAsia="標楷體" w:hAnsi="標楷體" w:cs="新細明體" w:hint="eastAsia"/>
          <w:sz w:val="20"/>
          <w:szCs w:val="20"/>
        </w:rPr>
        <w:tab/>
      </w:r>
    </w:p>
    <w:p w14:paraId="4EEC74A2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好好管理自己的家，使兒女凡事端莊順服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提前3:4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</w:p>
    <w:p w14:paraId="604355EC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你的兒女都要受耶和華的教訓，你的兒女必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大享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平安。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賽54:13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</w:p>
    <w:p w14:paraId="12442E3B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！感謝祢，兒女是耶和華所賜的產業，所懷的胎，是祢所給的賞賜。</w:t>
      </w:r>
      <w:proofErr w:type="gramStart"/>
      <w:r w:rsidRPr="00B43BCD">
        <w:rPr>
          <w:rFonts w:asciiTheme="minorEastAsia" w:eastAsiaTheme="minorEastAsia" w:hAnsiTheme="minorEastAsia" w:hint="eastAsia"/>
        </w:rPr>
        <w:t>求主幫助</w:t>
      </w:r>
      <w:proofErr w:type="gramEnd"/>
      <w:r w:rsidRPr="00B43BCD">
        <w:rPr>
          <w:rFonts w:asciiTheme="minorEastAsia" w:eastAsiaTheme="minorEastAsia" w:hAnsiTheme="minorEastAsia" w:hint="eastAsia"/>
        </w:rPr>
        <w:t>做父母的能敬畏祢，遵行祢的話，教養孩童，使他走當行的道，就是到老他也不偏離。要照著主的教訓和警戒，養育他們。」</w:t>
      </w:r>
    </w:p>
    <w:p w14:paraId="5CAE4BB3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！祈求祢賞賜智慧和能力，在父母教養兒女方面，能有榜樣與言行一致，在愛與公義管教中取得平衡。使他們成為敬畏神、認識神、順服神，有正確價值觀，美好品格，</w:t>
      </w:r>
      <w:proofErr w:type="gramStart"/>
      <w:r w:rsidRPr="00B43BCD">
        <w:rPr>
          <w:rFonts w:asciiTheme="minorEastAsia" w:eastAsiaTheme="minorEastAsia" w:hAnsiTheme="minorEastAsia" w:hint="eastAsia"/>
        </w:rPr>
        <w:t>蒙神祝福</w:t>
      </w:r>
      <w:proofErr w:type="gramEnd"/>
      <w:r w:rsidRPr="00B43BCD">
        <w:rPr>
          <w:rFonts w:asciiTheme="minorEastAsia" w:eastAsiaTheme="minorEastAsia" w:hAnsiTheme="minorEastAsia" w:hint="eastAsia"/>
        </w:rPr>
        <w:t>的兒女。」</w:t>
      </w:r>
    </w:p>
    <w:p w14:paraId="259AE9B2" w14:textId="77777777" w:rsidR="00B43BCD" w:rsidRPr="00B43BCD" w:rsidRDefault="00B43BCD" w:rsidP="00B43BCD">
      <w:pPr>
        <w:widowControl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cs="新細明體" w:hint="eastAsia"/>
          <w:color w:val="000000"/>
          <w:kern w:val="0"/>
        </w:rPr>
        <w:t> </w:t>
      </w:r>
      <w:r w:rsidRPr="00B43BCD">
        <w:rPr>
          <w:rFonts w:asciiTheme="minorEastAsia" w:eastAsiaTheme="minorEastAsia" w:hAnsiTheme="minorEastAsia" w:hint="eastAsia"/>
          <w:b/>
          <w:bCs/>
          <w:sz w:val="28"/>
          <w:szCs w:val="28"/>
        </w:rPr>
        <w:t>六、家庭祭壇之福</w:t>
      </w:r>
      <w:proofErr w:type="gramStart"/>
      <w:r w:rsidRPr="00B43BCD">
        <w:rPr>
          <w:rFonts w:asciiTheme="minorEastAsia" w:eastAsiaTheme="minorEastAsia" w:hAnsiTheme="minorEastAsia" w:cs="新細明體" w:hint="eastAsia"/>
        </w:rPr>
        <w:t>—</w:t>
      </w:r>
      <w:proofErr w:type="gramEnd"/>
      <w:r w:rsidRPr="00B43BCD">
        <w:rPr>
          <w:rFonts w:asciiTheme="minorEastAsia" w:eastAsiaTheme="minorEastAsia" w:hAnsiTheme="minorEastAsia" w:cs="新細明體" w:hint="eastAsia"/>
        </w:rPr>
        <w:t>基督化家庭，</w:t>
      </w:r>
      <w:proofErr w:type="gramStart"/>
      <w:r w:rsidRPr="00B43BCD">
        <w:rPr>
          <w:rFonts w:asciiTheme="minorEastAsia" w:eastAsiaTheme="minorEastAsia" w:hAnsiTheme="minorEastAsia" w:cs="新細明體" w:hint="eastAsia"/>
        </w:rPr>
        <w:t>讓主居首位</w:t>
      </w:r>
      <w:proofErr w:type="gramEnd"/>
    </w:p>
    <w:p w14:paraId="43041912" w14:textId="77777777" w:rsidR="00B43BCD" w:rsidRPr="00B43BCD" w:rsidRDefault="00B43BCD" w:rsidP="00B43BCD">
      <w:pPr>
        <w:spacing w:line="260" w:lineRule="exact"/>
        <w:ind w:left="284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凡敬畏耶和華，遵行他道的人便為有福。你要吃勞碌得來的。你要享福，事情順利。你妻子在你的內室，好像多結果子的葡萄樹。你兒女圍繞你的桌子，好像橄欖栽子。看哪，敬畏耶和華的人，必要這樣蒙福。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詩128:1-4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</w:p>
    <w:p w14:paraId="0F42A55A" w14:textId="77777777" w:rsidR="00B43BCD" w:rsidRPr="00B43BCD" w:rsidRDefault="00B43BCD" w:rsidP="00B43BCD">
      <w:pPr>
        <w:spacing w:line="260" w:lineRule="exact"/>
        <w:ind w:left="284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所以弟兄們，我以神的慈悲勸你們，將身體獻上當作活祭，是聖潔的，是神所喜悅的。你們如此事奉，乃是理所當然的。(羅 12:1)</w:t>
      </w:r>
    </w:p>
    <w:p w14:paraId="0ACE310F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「主，祢的話說－若有兩三個人奉祢的名聚會，祢就在我們中間。但願我們都能和家人一起，同心合意藉著敬拜、讚美、讀經、禱告，天天傳揚神</w:t>
      </w:r>
      <w:proofErr w:type="gramStart"/>
      <w:r w:rsidRPr="00B43BCD">
        <w:rPr>
          <w:rFonts w:asciiTheme="minorEastAsia" w:eastAsiaTheme="minorEastAsia" w:hAnsiTheme="minorEastAsia" w:hint="eastAsia"/>
        </w:rPr>
        <w:t>的救恩</w:t>
      </w:r>
      <w:proofErr w:type="gramEnd"/>
      <w:r w:rsidRPr="00B43BCD">
        <w:rPr>
          <w:rFonts w:asciiTheme="minorEastAsia" w:eastAsiaTheme="minorEastAsia" w:hAnsiTheme="minorEastAsia" w:hint="eastAsia"/>
        </w:rPr>
        <w:t>，稱頌</w:t>
      </w:r>
      <w:proofErr w:type="gramStart"/>
      <w:r w:rsidRPr="00B43BCD">
        <w:rPr>
          <w:rFonts w:asciiTheme="minorEastAsia" w:eastAsiaTheme="minorEastAsia" w:hAnsiTheme="minorEastAsia" w:hint="eastAsia"/>
        </w:rPr>
        <w:t>祂</w:t>
      </w:r>
      <w:proofErr w:type="gramEnd"/>
      <w:r w:rsidRPr="00B43BCD">
        <w:rPr>
          <w:rFonts w:asciiTheme="minorEastAsia" w:eastAsiaTheme="minorEastAsia" w:hAnsiTheme="minorEastAsia" w:hint="eastAsia"/>
        </w:rPr>
        <w:t>的名，述說</w:t>
      </w:r>
      <w:proofErr w:type="gramStart"/>
      <w:r w:rsidRPr="00B43BCD">
        <w:rPr>
          <w:rFonts w:asciiTheme="minorEastAsia" w:eastAsiaTheme="minorEastAsia" w:hAnsiTheme="minorEastAsia" w:hint="eastAsia"/>
        </w:rPr>
        <w:t>祂</w:t>
      </w:r>
      <w:proofErr w:type="gramEnd"/>
      <w:r w:rsidRPr="00B43BCD">
        <w:rPr>
          <w:rFonts w:asciiTheme="minorEastAsia" w:eastAsiaTheme="minorEastAsia" w:hAnsiTheme="minorEastAsia" w:hint="eastAsia"/>
        </w:rPr>
        <w:t>的榮耀，和奇妙的作為，經歷神的同在與大能。」</w:t>
      </w:r>
    </w:p>
    <w:p w14:paraId="233CCB3E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！感謝讚美祢，基督是我生命的主，更是我家的主。求祢恩膏我的家庭合神心意，成為基督化家庭，建立禱告的家庭祭壇，獻上我們的敬拜和讚美，使神的豐盛與榮耀在家庭中得以彰顯。」</w:t>
      </w:r>
    </w:p>
    <w:p w14:paraId="6E4DC53D" w14:textId="77777777" w:rsidR="00B43BCD" w:rsidRPr="00B43BCD" w:rsidRDefault="00B43BCD" w:rsidP="00B43BCD">
      <w:pPr>
        <w:ind w:left="240" w:hangingChars="100" w:hanging="240"/>
        <w:jc w:val="both"/>
        <w:rPr>
          <w:rFonts w:asciiTheme="minorEastAsia" w:eastAsiaTheme="minorEastAsia" w:hAnsiTheme="minorEastAsia" w:cs="新細明體"/>
          <w:sz w:val="22"/>
          <w:szCs w:val="22"/>
        </w:rPr>
      </w:pPr>
      <w:r w:rsidRPr="00B43BCD">
        <w:rPr>
          <w:rFonts w:asciiTheme="minorEastAsia" w:eastAsiaTheme="minorEastAsia" w:hAnsiTheme="minorEastAsia" w:cs="新細明體" w:hint="eastAsia"/>
          <w:color w:val="000000"/>
          <w:kern w:val="0"/>
        </w:rPr>
        <w:t> </w:t>
      </w:r>
      <w:r w:rsidRPr="00B43BCD">
        <w:rPr>
          <w:rFonts w:asciiTheme="minorEastAsia" w:eastAsiaTheme="minorEastAsia" w:hAnsiTheme="minorEastAsia" w:hint="eastAsia"/>
          <w:b/>
          <w:bCs/>
          <w:sz w:val="28"/>
          <w:szCs w:val="28"/>
        </w:rPr>
        <w:t>七、家庭使命之福</w:t>
      </w:r>
      <w:proofErr w:type="gramStart"/>
      <w:r w:rsidRPr="00B43BCD">
        <w:rPr>
          <w:rFonts w:asciiTheme="minorEastAsia" w:eastAsiaTheme="minorEastAsia" w:hAnsiTheme="minorEastAsia" w:cs="新細明體" w:hint="eastAsia"/>
        </w:rPr>
        <w:t>—</w:t>
      </w:r>
      <w:proofErr w:type="gramEnd"/>
      <w:r w:rsidRPr="00B43BCD">
        <w:rPr>
          <w:rFonts w:asciiTheme="minorEastAsia" w:eastAsiaTheme="minorEastAsia" w:hAnsiTheme="minorEastAsia" w:cs="新細明體" w:hint="eastAsia"/>
          <w:sz w:val="22"/>
          <w:szCs w:val="22"/>
        </w:rPr>
        <w:t>教導、遵行、傳揚神的話，全家服事、為主見證、傳揚福音</w:t>
      </w:r>
    </w:p>
    <w:p w14:paraId="3894AC72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當信主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>耶穌，你和你一家都必得救。(徒 16:31)</w:t>
      </w:r>
    </w:p>
    <w:p w14:paraId="3AA871D9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至於我和我家，我們必定事奉耶和華。(書 24:15)</w:t>
      </w:r>
    </w:p>
    <w:p w14:paraId="6B2462E7" w14:textId="77777777" w:rsidR="00B43BCD" w:rsidRPr="00B43BCD" w:rsidRDefault="00B43BCD" w:rsidP="00B43BCD">
      <w:pPr>
        <w:spacing w:line="260" w:lineRule="exact"/>
        <w:ind w:leftChars="94" w:left="426" w:hangingChars="100" w:hanging="200"/>
        <w:jc w:val="both"/>
        <w:rPr>
          <w:rFonts w:asciiTheme="minorEastAsia" w:eastAsiaTheme="minorEastAsia" w:hAnsiTheme="minorEastAsia" w:cs="新細明體"/>
          <w:sz w:val="20"/>
          <w:szCs w:val="20"/>
        </w:rPr>
      </w:pPr>
      <w:r w:rsidRPr="00B43BCD">
        <w:rPr>
          <w:rFonts w:ascii="標楷體" w:eastAsia="標楷體" w:hAnsi="標楷體" w:cs="新細明體" w:hint="eastAsia"/>
          <w:sz w:val="20"/>
          <w:szCs w:val="20"/>
        </w:rPr>
        <w:t>因為從頭一天直到如今，你們是同心合意的興旺福音。(</w:t>
      </w:r>
      <w:proofErr w:type="gramStart"/>
      <w:r w:rsidRPr="00B43BCD">
        <w:rPr>
          <w:rFonts w:ascii="標楷體" w:eastAsia="標楷體" w:hAnsi="標楷體" w:cs="新細明體" w:hint="eastAsia"/>
          <w:sz w:val="20"/>
          <w:szCs w:val="20"/>
        </w:rPr>
        <w:t>腓</w:t>
      </w:r>
      <w:proofErr w:type="gramEnd"/>
      <w:r w:rsidRPr="00B43BCD">
        <w:rPr>
          <w:rFonts w:ascii="標楷體" w:eastAsia="標楷體" w:hAnsi="標楷體" w:cs="新細明體" w:hint="eastAsia"/>
          <w:sz w:val="20"/>
          <w:szCs w:val="20"/>
        </w:rPr>
        <w:t xml:space="preserve"> 1:5)</w:t>
      </w:r>
      <w:r w:rsidRPr="00B43BCD">
        <w:rPr>
          <w:rFonts w:asciiTheme="minorEastAsia" w:eastAsiaTheme="minorEastAsia" w:hAnsiTheme="minorEastAsia" w:cs="新細明體" w:hint="eastAsia"/>
          <w:sz w:val="20"/>
          <w:szCs w:val="20"/>
        </w:rPr>
        <w:tab/>
      </w:r>
    </w:p>
    <w:p w14:paraId="6DF32649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「主！祢的話說－當信主耶穌，你和你一家都必得救。我滿心相信祢的應許必然成就。我也願意遵行祢的話，做一個順服聽命的兒女，用好的品行、行為來感動我的配偶、家人，願意一起來蒙受神的祝福。」</w:t>
      </w:r>
    </w:p>
    <w:p w14:paraId="2410ADCA" w14:textId="77777777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 「</w:t>
      </w:r>
      <w:proofErr w:type="gramStart"/>
      <w:r w:rsidRPr="00B43BCD">
        <w:rPr>
          <w:rFonts w:asciiTheme="minorEastAsia" w:eastAsiaTheme="minorEastAsia" w:hAnsiTheme="minorEastAsia" w:hint="eastAsia"/>
        </w:rPr>
        <w:t>主啊</w:t>
      </w:r>
      <w:proofErr w:type="gramEnd"/>
      <w:r w:rsidRPr="00B43BCD">
        <w:rPr>
          <w:rFonts w:asciiTheme="minorEastAsia" w:eastAsiaTheme="minorEastAsia" w:hAnsiTheme="minorEastAsia" w:hint="eastAsia"/>
        </w:rPr>
        <w:t>！祢是我們家的主，家是祢所揀選設立的，家就是神的教會。我願意獻上我的家庭，被神使用，成為事奉主、接待人的地方，我們如此獻上是理所當然的，相信神也必祝福我的家庭。」</w:t>
      </w:r>
    </w:p>
    <w:p w14:paraId="2EE7EE2F" w14:textId="35951C4F" w:rsidR="00B43BCD" w:rsidRPr="00B43BCD" w:rsidRDefault="00B43BCD" w:rsidP="00B43BCD">
      <w:pPr>
        <w:spacing w:beforeLines="10" w:before="36" w:line="3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B43BCD">
        <w:rPr>
          <w:rFonts w:asciiTheme="minorEastAsia" w:eastAsiaTheme="minorEastAsia" w:hAnsiTheme="minorEastAsia" w:hint="eastAsia"/>
        </w:rPr>
        <w:t>「感謝主！</w:t>
      </w:r>
      <w:r w:rsidR="008F7614">
        <w:rPr>
          <w:rFonts w:asciiTheme="minorEastAsia" w:eastAsiaTheme="minorEastAsia" w:hAnsiTheme="minorEastAsia" w:hint="eastAsia"/>
        </w:rPr>
        <w:t>祢</w:t>
      </w:r>
      <w:r w:rsidRPr="00B43BCD">
        <w:rPr>
          <w:rFonts w:asciiTheme="minorEastAsia" w:eastAsiaTheme="minorEastAsia" w:hAnsiTheme="minorEastAsia" w:hint="eastAsia"/>
        </w:rPr>
        <w:t>的救贖臨到我和我的家人，如今祢已揀選我們成為君尊的祭司、聖潔的國度、屬神的子民，我是如此尊貴和榮耀。我願意回應祢的愛，</w:t>
      </w:r>
      <w:r w:rsidRPr="00B43BCD">
        <w:rPr>
          <w:rFonts w:asciiTheme="minorEastAsia" w:eastAsiaTheme="minorEastAsia" w:hAnsiTheme="minorEastAsia" w:hint="eastAsia"/>
          <w:b/>
        </w:rPr>
        <w:t>至於我和我家，我們必定事奉耶和華</w:t>
      </w:r>
      <w:r w:rsidRPr="00B43BCD">
        <w:rPr>
          <w:rFonts w:asciiTheme="minorEastAsia" w:eastAsiaTheme="minorEastAsia" w:hAnsiTheme="minorEastAsia" w:hint="eastAsia"/>
        </w:rPr>
        <w:t>。」</w:t>
      </w:r>
    </w:p>
    <w:p w14:paraId="7BBBCA65" w14:textId="5004980F" w:rsidR="00584C2E" w:rsidRPr="00FF71C7" w:rsidRDefault="00584C2E">
      <w:pPr>
        <w:rPr>
          <w:b/>
        </w:rPr>
      </w:pPr>
    </w:p>
    <w:sectPr w:rsidR="00584C2E" w:rsidRPr="00FF71C7" w:rsidSect="00693E1D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00983"/>
    <w:rsid w:val="003927BE"/>
    <w:rsid w:val="0046226B"/>
    <w:rsid w:val="00466855"/>
    <w:rsid w:val="0050144D"/>
    <w:rsid w:val="00584C2E"/>
    <w:rsid w:val="00693E1D"/>
    <w:rsid w:val="00756FCE"/>
    <w:rsid w:val="008C1EE9"/>
    <w:rsid w:val="008F7614"/>
    <w:rsid w:val="00B43BCD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BC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B43B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Abby</cp:lastModifiedBy>
  <cp:revision>6</cp:revision>
  <dcterms:created xsi:type="dcterms:W3CDTF">2023-05-25T02:40:00Z</dcterms:created>
  <dcterms:modified xsi:type="dcterms:W3CDTF">2023-05-29T02:50:00Z</dcterms:modified>
</cp:coreProperties>
</file>