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E91F" w14:textId="5D684955" w:rsidR="003F288A" w:rsidRDefault="00186E61" w:rsidP="003F288A">
      <w:pPr>
        <w:spacing w:line="0" w:lineRule="atLeast"/>
        <w:jc w:val="center"/>
        <w:rPr>
          <w:rFonts w:ascii="華康儷中黑" w:eastAsia="華康儷中黑" w:hAnsi="微軟正黑體"/>
          <w:b/>
          <w:color w:val="000000"/>
          <w:kern w:val="0"/>
          <w:sz w:val="4"/>
          <w:szCs w:val="4"/>
        </w:rPr>
      </w:pPr>
      <w:r>
        <w:rPr>
          <w:rFonts w:ascii="華康儷中黑" w:eastAsia="華康儷中黑" w:hAnsi="微軟正黑體"/>
          <w:b/>
          <w:noProof/>
          <w:color w:val="000000"/>
          <w:kern w:val="0"/>
          <w:sz w:val="4"/>
          <w:szCs w:val="4"/>
        </w:rPr>
        <w:drawing>
          <wp:inline distT="0" distB="0" distL="0" distR="0" wp14:anchorId="04D218A6" wp14:editId="44A7896D">
            <wp:extent cx="2687782" cy="683334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圖片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896" cy="72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A0BC0" w14:textId="2D4CCC0B" w:rsidR="003F288A" w:rsidRDefault="00DE7D14" w:rsidP="003F288A">
      <w:pPr>
        <w:spacing w:line="0" w:lineRule="atLeast"/>
        <w:jc w:val="center"/>
        <w:rPr>
          <w:rFonts w:ascii="華康儷中黑" w:eastAsia="華康儷中黑" w:hAnsi="微軟正黑體"/>
          <w:b/>
          <w:color w:val="000000"/>
          <w:kern w:val="0"/>
          <w:sz w:val="44"/>
          <w:szCs w:val="44"/>
          <w:u w:val="single"/>
        </w:rPr>
      </w:pPr>
      <w:r>
        <w:rPr>
          <w:rFonts w:ascii="華康儷中黑" w:eastAsia="華康儷中黑" w:hAnsi="微軟正黑體" w:hint="eastAsia"/>
          <w:b/>
          <w:color w:val="000000"/>
          <w:kern w:val="0"/>
          <w:sz w:val="44"/>
          <w:szCs w:val="44"/>
          <w:u w:val="single"/>
        </w:rPr>
        <w:t>11</w:t>
      </w:r>
      <w:r w:rsidR="00FC3D08">
        <w:rPr>
          <w:rFonts w:ascii="華康儷中黑" w:eastAsia="華康儷中黑" w:hAnsi="微軟正黑體" w:hint="eastAsia"/>
          <w:b/>
          <w:color w:val="000000"/>
          <w:kern w:val="0"/>
          <w:sz w:val="44"/>
          <w:szCs w:val="44"/>
          <w:u w:val="single"/>
        </w:rPr>
        <w:t>3</w:t>
      </w:r>
      <w:r w:rsidR="003F288A" w:rsidRPr="0091596C">
        <w:rPr>
          <w:rFonts w:ascii="華康儷中黑" w:eastAsia="華康儷中黑" w:hAnsi="微軟正黑體" w:hint="eastAsia"/>
          <w:b/>
          <w:color w:val="000000"/>
          <w:kern w:val="0"/>
          <w:sz w:val="44"/>
          <w:szCs w:val="44"/>
          <w:u w:val="single"/>
        </w:rPr>
        <w:t>學年</w:t>
      </w:r>
      <w:r w:rsidR="00BD0C36">
        <w:rPr>
          <w:rFonts w:ascii="華康儷中黑" w:eastAsia="華康儷中黑" w:hAnsi="微軟正黑體" w:hint="eastAsia"/>
          <w:b/>
          <w:color w:val="000000"/>
          <w:kern w:val="0"/>
          <w:sz w:val="44"/>
          <w:szCs w:val="44"/>
          <w:u w:val="single"/>
        </w:rPr>
        <w:t xml:space="preserve"> </w:t>
      </w:r>
      <w:r w:rsidR="003A60C8">
        <w:rPr>
          <w:rFonts w:ascii="華康儷中黑" w:eastAsia="華康儷中黑" w:hAnsi="微軟正黑體" w:hint="eastAsia"/>
          <w:b/>
          <w:color w:val="000000"/>
          <w:kern w:val="0"/>
          <w:sz w:val="44"/>
          <w:szCs w:val="44"/>
          <w:u w:val="single"/>
        </w:rPr>
        <w:t>二</w:t>
      </w:r>
      <w:r w:rsidR="00BD0C36">
        <w:rPr>
          <w:rFonts w:ascii="華康儷中黑" w:eastAsia="華康儷中黑" w:hAnsi="微軟正黑體" w:hint="eastAsia"/>
          <w:b/>
          <w:color w:val="000000"/>
          <w:kern w:val="0"/>
          <w:sz w:val="44"/>
          <w:szCs w:val="44"/>
          <w:u w:val="single"/>
        </w:rPr>
        <w:t>年級</w:t>
      </w:r>
      <w:r w:rsidR="003F288A" w:rsidRPr="0091596C">
        <w:rPr>
          <w:rFonts w:ascii="華康儷中黑" w:eastAsia="華康儷中黑" w:hAnsi="微軟正黑體" w:hint="eastAsia"/>
          <w:b/>
          <w:color w:val="000000"/>
          <w:kern w:val="0"/>
          <w:sz w:val="44"/>
          <w:szCs w:val="44"/>
          <w:u w:val="single"/>
        </w:rPr>
        <w:t>招生簡章說明</w:t>
      </w:r>
    </w:p>
    <w:p w14:paraId="4094C0A2" w14:textId="77777777" w:rsidR="00093FB4" w:rsidRPr="0091596C" w:rsidRDefault="00093FB4" w:rsidP="003F288A">
      <w:pPr>
        <w:spacing w:line="0" w:lineRule="atLeast"/>
        <w:jc w:val="center"/>
        <w:rPr>
          <w:rFonts w:ascii="華康儷中黑" w:eastAsia="華康儷中黑" w:hAnsi="微軟正黑體"/>
          <w:b/>
          <w:color w:val="000000"/>
          <w:kern w:val="0"/>
          <w:szCs w:val="24"/>
          <w:u w:val="single"/>
        </w:rPr>
      </w:pPr>
    </w:p>
    <w:p w14:paraId="33519526" w14:textId="4317E240" w:rsidR="00C65446" w:rsidRPr="000A2F6A" w:rsidRDefault="003F288A" w:rsidP="000A2F6A">
      <w:pPr>
        <w:numPr>
          <w:ilvl w:val="0"/>
          <w:numId w:val="36"/>
        </w:numPr>
        <w:spacing w:line="440" w:lineRule="exact"/>
        <w:rPr>
          <w:rFonts w:ascii="華康儷中黑" w:eastAsia="華康儷中黑" w:hAnsi="微軟正黑體"/>
          <w:color w:val="000000"/>
          <w:kern w:val="0"/>
          <w:sz w:val="28"/>
          <w:szCs w:val="28"/>
        </w:rPr>
      </w:pPr>
      <w:r w:rsidRPr="00C65446">
        <w:rPr>
          <w:rFonts w:ascii="華康儷中黑" w:eastAsia="華康儷中黑" w:hAnsi="微軟正黑體" w:hint="eastAsia"/>
          <w:color w:val="000000"/>
          <w:kern w:val="0"/>
          <w:sz w:val="28"/>
          <w:szCs w:val="28"/>
        </w:rPr>
        <w:t>招生時間：</w:t>
      </w:r>
      <w:r w:rsidR="00DE7D14">
        <w:rPr>
          <w:rFonts w:ascii="華康儷中黑" w:eastAsia="華康儷中黑" w:hAnsi="微軟正黑體" w:hint="eastAsia"/>
          <w:color w:val="000000"/>
          <w:kern w:val="0"/>
          <w:sz w:val="28"/>
          <w:szCs w:val="28"/>
        </w:rPr>
        <w:t>202</w:t>
      </w:r>
      <w:r w:rsidR="00FC3D08">
        <w:rPr>
          <w:rFonts w:ascii="華康儷中黑" w:eastAsia="華康儷中黑" w:hAnsi="微軟正黑體" w:hint="eastAsia"/>
          <w:color w:val="000000"/>
          <w:kern w:val="0"/>
          <w:sz w:val="28"/>
          <w:szCs w:val="28"/>
        </w:rPr>
        <w:t>4</w:t>
      </w:r>
      <w:r w:rsidRPr="00C65446">
        <w:rPr>
          <w:rFonts w:ascii="華康儷中黑" w:eastAsia="華康儷中黑" w:hAnsi="微軟正黑體" w:hint="eastAsia"/>
          <w:color w:val="000000"/>
          <w:kern w:val="0"/>
          <w:sz w:val="28"/>
          <w:szCs w:val="28"/>
        </w:rPr>
        <w:t>/4/</w:t>
      </w:r>
      <w:r w:rsidR="00606A51">
        <w:rPr>
          <w:rFonts w:ascii="華康儷中黑" w:eastAsia="華康儷中黑" w:hAnsi="微軟正黑體"/>
          <w:color w:val="000000"/>
          <w:kern w:val="0"/>
          <w:sz w:val="28"/>
          <w:szCs w:val="28"/>
        </w:rPr>
        <w:t>2</w:t>
      </w:r>
      <w:r w:rsidR="00FC3D08">
        <w:rPr>
          <w:rFonts w:ascii="華康儷中黑" w:eastAsia="華康儷中黑" w:hAnsi="微軟正黑體" w:hint="eastAsia"/>
          <w:color w:val="000000"/>
          <w:kern w:val="0"/>
          <w:sz w:val="28"/>
          <w:szCs w:val="28"/>
        </w:rPr>
        <w:t>7</w:t>
      </w:r>
      <w:r w:rsidRPr="00C65446">
        <w:rPr>
          <w:rFonts w:ascii="華康儷中黑" w:eastAsia="華康儷中黑" w:hAnsi="微軟正黑體" w:hint="eastAsia"/>
          <w:color w:val="000000"/>
          <w:kern w:val="0"/>
          <w:sz w:val="28"/>
          <w:szCs w:val="28"/>
        </w:rPr>
        <w:t>(</w:t>
      </w:r>
      <w:r w:rsidR="00DE7D14">
        <w:rPr>
          <w:rFonts w:ascii="華康儷中黑" w:eastAsia="華康儷中黑" w:hAnsi="微軟正黑體" w:hint="eastAsia"/>
          <w:color w:val="000000"/>
          <w:kern w:val="0"/>
          <w:sz w:val="28"/>
          <w:szCs w:val="28"/>
        </w:rPr>
        <w:t>六</w:t>
      </w:r>
      <w:r w:rsidR="007A2231" w:rsidRPr="000A2F6A">
        <w:rPr>
          <w:rFonts w:ascii="華康儷中黑" w:eastAsia="華康儷中黑" w:hAnsi="微軟正黑體" w:hint="eastAsia"/>
          <w:color w:val="000000"/>
          <w:kern w:val="0"/>
          <w:sz w:val="28"/>
          <w:szCs w:val="28"/>
        </w:rPr>
        <w:t>)～</w:t>
      </w:r>
      <w:r w:rsidR="00524307">
        <w:rPr>
          <w:rFonts w:ascii="華康儷中黑" w:eastAsia="華康儷中黑" w:hAnsi="微軟正黑體" w:hint="eastAsia"/>
          <w:color w:val="000000"/>
          <w:kern w:val="0"/>
          <w:sz w:val="28"/>
          <w:szCs w:val="28"/>
        </w:rPr>
        <w:t>6</w:t>
      </w:r>
      <w:r w:rsidRPr="000A2F6A">
        <w:rPr>
          <w:rFonts w:ascii="華康儷中黑" w:eastAsia="華康儷中黑" w:hAnsi="微軟正黑體" w:hint="eastAsia"/>
          <w:color w:val="000000"/>
          <w:kern w:val="0"/>
          <w:sz w:val="28"/>
          <w:szCs w:val="28"/>
        </w:rPr>
        <w:t>/</w:t>
      </w:r>
      <w:r w:rsidR="00DE7D14">
        <w:rPr>
          <w:rFonts w:ascii="華康儷中黑" w:eastAsia="華康儷中黑" w:hAnsi="微軟正黑體" w:hint="eastAsia"/>
          <w:color w:val="000000"/>
          <w:kern w:val="0"/>
          <w:sz w:val="28"/>
          <w:szCs w:val="28"/>
        </w:rPr>
        <w:t>1</w:t>
      </w:r>
      <w:r w:rsidR="00FC3D08">
        <w:rPr>
          <w:rFonts w:ascii="華康儷中黑" w:eastAsia="華康儷中黑" w:hAnsi="微軟正黑體" w:hint="eastAsia"/>
          <w:color w:val="000000"/>
          <w:kern w:val="0"/>
          <w:sz w:val="28"/>
          <w:szCs w:val="28"/>
        </w:rPr>
        <w:t>6</w:t>
      </w:r>
      <w:r w:rsidRPr="000A2F6A">
        <w:rPr>
          <w:rFonts w:ascii="華康儷中黑" w:eastAsia="華康儷中黑" w:hAnsi="微軟正黑體" w:hint="eastAsia"/>
          <w:color w:val="000000"/>
          <w:kern w:val="0"/>
          <w:sz w:val="28"/>
          <w:szCs w:val="28"/>
        </w:rPr>
        <w:t>(</w:t>
      </w:r>
      <w:r w:rsidR="009B0852" w:rsidRPr="000A2F6A">
        <w:rPr>
          <w:rFonts w:ascii="華康儷中黑" w:eastAsia="華康儷中黑" w:hAnsi="微軟正黑體" w:hint="eastAsia"/>
          <w:color w:val="000000"/>
          <w:kern w:val="0"/>
          <w:sz w:val="28"/>
          <w:szCs w:val="28"/>
        </w:rPr>
        <w:t>日</w:t>
      </w:r>
      <w:r w:rsidR="001D1C8A">
        <w:rPr>
          <w:rFonts w:ascii="華康儷中黑" w:eastAsia="華康儷中黑" w:hAnsi="微軟正黑體" w:hint="eastAsia"/>
          <w:color w:val="000000"/>
          <w:kern w:val="0"/>
          <w:sz w:val="28"/>
          <w:szCs w:val="28"/>
        </w:rPr>
        <w:t>)1</w:t>
      </w:r>
      <w:r w:rsidR="00FC3D08">
        <w:rPr>
          <w:rFonts w:ascii="華康儷中黑" w:eastAsia="華康儷中黑" w:hAnsi="微軟正黑體" w:hint="eastAsia"/>
          <w:color w:val="000000"/>
          <w:kern w:val="0"/>
          <w:sz w:val="28"/>
          <w:szCs w:val="28"/>
        </w:rPr>
        <w:t>7</w:t>
      </w:r>
      <w:r w:rsidRPr="000A2F6A">
        <w:rPr>
          <w:rFonts w:ascii="華康儷中黑" w:eastAsia="華康儷中黑" w:hAnsi="微軟正黑體" w:hint="eastAsia"/>
          <w:color w:val="000000"/>
          <w:kern w:val="0"/>
          <w:sz w:val="28"/>
          <w:szCs w:val="28"/>
        </w:rPr>
        <w:t>:</w:t>
      </w:r>
      <w:r w:rsidR="00FF115D" w:rsidRPr="000A2F6A">
        <w:rPr>
          <w:rFonts w:ascii="華康儷中黑" w:eastAsia="華康儷中黑" w:hAnsi="微軟正黑體" w:hint="eastAsia"/>
          <w:color w:val="000000"/>
          <w:kern w:val="0"/>
          <w:sz w:val="28"/>
          <w:szCs w:val="28"/>
        </w:rPr>
        <w:t>0</w:t>
      </w:r>
      <w:r w:rsidRPr="000A2F6A">
        <w:rPr>
          <w:rFonts w:ascii="華康儷中黑" w:eastAsia="華康儷中黑" w:hAnsi="微軟正黑體" w:hint="eastAsia"/>
          <w:color w:val="000000"/>
          <w:kern w:val="0"/>
          <w:sz w:val="28"/>
          <w:szCs w:val="28"/>
        </w:rPr>
        <w:t xml:space="preserve">0止      </w:t>
      </w:r>
    </w:p>
    <w:p w14:paraId="3DD664D5" w14:textId="77D9F870" w:rsidR="001F4E9F" w:rsidRPr="001F4E9F" w:rsidRDefault="008B108E" w:rsidP="001F4E9F">
      <w:pPr>
        <w:numPr>
          <w:ilvl w:val="0"/>
          <w:numId w:val="36"/>
        </w:numPr>
        <w:spacing w:line="440" w:lineRule="exact"/>
        <w:rPr>
          <w:rFonts w:ascii="華康儷中黑" w:eastAsia="華康儷中黑" w:hAnsi="微軟正黑體"/>
          <w:color w:val="000000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671A97" wp14:editId="3F36BD43">
                <wp:simplePos x="0" y="0"/>
                <wp:positionH relativeFrom="column">
                  <wp:posOffset>3142280</wp:posOffset>
                </wp:positionH>
                <wp:positionV relativeFrom="paragraph">
                  <wp:posOffset>544758</wp:posOffset>
                </wp:positionV>
                <wp:extent cx="4028535" cy="560717"/>
                <wp:effectExtent l="0" t="0" r="0" b="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28535" cy="5607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BED2E" w14:textId="480B765A" w:rsidR="00B2723F" w:rsidRPr="006E23FA" w:rsidRDefault="00DE7D14">
                            <w:pPr>
                              <w:rPr>
                                <w:rFonts w:ascii="華康細圓體" w:eastAsia="華康細圓體"/>
                                <w:szCs w:val="24"/>
                              </w:rPr>
                            </w:pPr>
                            <w:r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202</w:t>
                            </w:r>
                            <w:r w:rsidR="00DE54E7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4</w:t>
                            </w:r>
                            <w:r w:rsidR="00B2723F" w:rsidRPr="004F3A4B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/</w:t>
                            </w:r>
                            <w:r w:rsidR="003A60C8">
                              <w:rPr>
                                <w:rFonts w:ascii="華康細圓體" w:eastAsia="華康細圓體"/>
                                <w:szCs w:val="24"/>
                              </w:rPr>
                              <w:t>5</w:t>
                            </w:r>
                            <w:r w:rsidR="00B2723F" w:rsidRPr="004F3A4B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/</w:t>
                            </w:r>
                            <w:r w:rsidR="00FC3D08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5</w:t>
                            </w:r>
                            <w:r w:rsidR="00596049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(日)</w:t>
                            </w:r>
                            <w:r w:rsidR="00B2723F" w:rsidRPr="004F3A4B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1</w:t>
                            </w:r>
                            <w:r w:rsidR="00FC3D08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3</w:t>
                            </w:r>
                            <w:r w:rsidR="00B2723F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:</w:t>
                            </w:r>
                            <w:r w:rsidR="00606A51">
                              <w:rPr>
                                <w:rFonts w:ascii="華康細圓體" w:eastAsia="華康細圓體"/>
                                <w:szCs w:val="24"/>
                              </w:rPr>
                              <w:t>0</w:t>
                            </w:r>
                            <w:r w:rsidR="00B2723F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0-1</w:t>
                            </w:r>
                            <w:r w:rsidR="00606A51">
                              <w:rPr>
                                <w:rFonts w:ascii="華康細圓體" w:eastAsia="華康細圓體"/>
                                <w:szCs w:val="24"/>
                              </w:rPr>
                              <w:t>5</w:t>
                            </w:r>
                            <w:r w:rsidR="00B2723F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:3</w:t>
                            </w:r>
                            <w:r w:rsidR="00B2723F" w:rsidRPr="004F3A4B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0</w:t>
                            </w:r>
                            <w:r w:rsidR="00606A51">
                              <w:rPr>
                                <w:rFonts w:ascii="華康細圓體" w:eastAsia="華康細圓體"/>
                                <w:szCs w:val="24"/>
                              </w:rPr>
                              <w:t xml:space="preserve"> </w:t>
                            </w:r>
                            <w:r w:rsidR="00606A51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夏凱納</w:t>
                            </w:r>
                            <w:r w:rsidR="00DE54E7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512</w:t>
                            </w:r>
                            <w:r w:rsidR="00606A51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教室</w:t>
                            </w:r>
                            <w:r w:rsidR="00B2723F" w:rsidRPr="004F3A4B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71A9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47.4pt;margin-top:42.9pt;width:317.2pt;height:4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I3n0AEAAIoDAAAOAAAAZHJzL2Uyb0RvYy54bWysU9uO0zAQfUfiHyy/06Sl3S5R0xWwWoS0&#10;LEgLH+A4dhOReMyM26R8PWOn2y3whnixPJccn3NmsrkZ+04cDFILrpTzWS6FcRrq1u1K+e3r3atr&#10;KSgoV6sOnCnl0ZC82b58sRl8YRbQQFcbFAziqBh8KZsQfJFlpBvTK5qBN46LFrBXgUPcZTWqgdH7&#10;Llvk+VU2ANYeQRsizt5ORblN+NYaHT5bSyaIrpTMLaQT01nFM9tuVLFD5ZtWn2iof2DRq9bxo2eo&#10;WxWU2GP7F1TfagQCG2Ya+gysbbVJGljNPP9DzWOjvEla2BzyZ5vo/8Hqh8Oj/4IijO9g5AEmEeTv&#10;QX8n9iYbPBWnnugpFRS7q+ET1DxNtQ+Qvhgt9lE+CxIMw04fz+6aMQjNyWW+uF69Xkmhuba6ytfz&#10;dbQ/U8XT1x4pfDDQi3gpJfL0Ero63FOYWp9a4mMO7tquSxPs3G8JxoyZxD4SnqiHsRq5O6qooD6y&#10;DoRpIXiB+dIA/pRi4GUoJf3YKzRSdB8du/1mvlzG7UnBcrVecICXleqyopxmqFIGKabr+zBt3N5j&#10;u2v4pclmB2/ZP9smac+sTrx54Mmc03LGjbqMU9fzL7T9BQAA//8DAFBLAwQUAAYACAAAACEAS59i&#10;U+AAAAALAQAADwAAAGRycy9kb3ducmV2LnhtbEyPzU7DMBCE70i8g7VI3KiTKEAb4lQIqQIhLoQ+&#10;gBsvcZR4bcXODzw97omedkc7mvm23K9mYDOOvrMkIN0kwJAaqzpqBRy/DndbYD5IUnKwhAJ+0MO+&#10;ur4qZaHsQp8416FlMYR8IQXoEFzBuW80Guk31iHF27cdjQxRji1Xo1xiuBl4liQP3MiOYoOWDl80&#10;Nn09GQGH6fXNzL98cu91s5B2/XT86IW4vVmfn4AFXMO/Gc74ER2qyHSyEynPBgH5Lo/oQcD2Ps6z&#10;Ic12GbBT3B7zFHhV8ssfqj8AAAD//wMAUEsBAi0AFAAGAAgAAAAhALaDOJL+AAAA4QEAABMAAAAA&#10;AAAAAAAAAAAAAAAAAFtDb250ZW50X1R5cGVzXS54bWxQSwECLQAUAAYACAAAACEAOP0h/9YAAACU&#10;AQAACwAAAAAAAAAAAAAAAAAvAQAAX3JlbHMvLnJlbHNQSwECLQAUAAYACAAAACEAo3yN59ABAACK&#10;AwAADgAAAAAAAAAAAAAAAAAuAgAAZHJzL2Uyb0RvYy54bWxQSwECLQAUAAYACAAAACEAS59iU+AA&#10;AAALAQAADwAAAAAAAAAAAAAAAAAqBAAAZHJzL2Rvd25yZXYueG1sUEsFBgAAAAAEAAQA8wAAADcF&#10;AAAAAA==&#10;" filled="f" stroked="f">
                <v:path arrowok="t"/>
                <v:textbox>
                  <w:txbxContent>
                    <w:p w14:paraId="197BED2E" w14:textId="480B765A" w:rsidR="00B2723F" w:rsidRPr="006E23FA" w:rsidRDefault="00DE7D14">
                      <w:pPr>
                        <w:rPr>
                          <w:rFonts w:ascii="華康細圓體" w:eastAsia="華康細圓體"/>
                          <w:szCs w:val="24"/>
                        </w:rPr>
                      </w:pPr>
                      <w:r>
                        <w:rPr>
                          <w:rFonts w:ascii="華康細圓體" w:eastAsia="華康細圓體" w:hint="eastAsia"/>
                          <w:szCs w:val="24"/>
                        </w:rPr>
                        <w:t>202</w:t>
                      </w:r>
                      <w:r w:rsidR="00DE54E7">
                        <w:rPr>
                          <w:rFonts w:ascii="華康細圓體" w:eastAsia="華康細圓體" w:hint="eastAsia"/>
                          <w:szCs w:val="24"/>
                        </w:rPr>
                        <w:t>4</w:t>
                      </w:r>
                      <w:r w:rsidR="00B2723F" w:rsidRPr="004F3A4B">
                        <w:rPr>
                          <w:rFonts w:ascii="華康細圓體" w:eastAsia="華康細圓體" w:hint="eastAsia"/>
                          <w:szCs w:val="24"/>
                        </w:rPr>
                        <w:t>/</w:t>
                      </w:r>
                      <w:r w:rsidR="003A60C8">
                        <w:rPr>
                          <w:rFonts w:ascii="華康細圓體" w:eastAsia="華康細圓體"/>
                          <w:szCs w:val="24"/>
                        </w:rPr>
                        <w:t>5</w:t>
                      </w:r>
                      <w:r w:rsidR="00B2723F" w:rsidRPr="004F3A4B">
                        <w:rPr>
                          <w:rFonts w:ascii="華康細圓體" w:eastAsia="華康細圓體" w:hint="eastAsia"/>
                          <w:szCs w:val="24"/>
                        </w:rPr>
                        <w:t>/</w:t>
                      </w:r>
                      <w:r w:rsidR="00FC3D08">
                        <w:rPr>
                          <w:rFonts w:ascii="華康細圓體" w:eastAsia="華康細圓體" w:hint="eastAsia"/>
                          <w:szCs w:val="24"/>
                        </w:rPr>
                        <w:t>5</w:t>
                      </w:r>
                      <w:r w:rsidR="00596049">
                        <w:rPr>
                          <w:rFonts w:ascii="華康細圓體" w:eastAsia="華康細圓體" w:hint="eastAsia"/>
                          <w:szCs w:val="24"/>
                        </w:rPr>
                        <w:t>(日)</w:t>
                      </w:r>
                      <w:r w:rsidR="00B2723F" w:rsidRPr="004F3A4B">
                        <w:rPr>
                          <w:rFonts w:ascii="華康細圓體" w:eastAsia="華康細圓體" w:hint="eastAsia"/>
                          <w:szCs w:val="24"/>
                        </w:rPr>
                        <w:t>1</w:t>
                      </w:r>
                      <w:r w:rsidR="00FC3D08">
                        <w:rPr>
                          <w:rFonts w:ascii="華康細圓體" w:eastAsia="華康細圓體" w:hint="eastAsia"/>
                          <w:szCs w:val="24"/>
                        </w:rPr>
                        <w:t>3</w:t>
                      </w:r>
                      <w:r w:rsidR="00B2723F">
                        <w:rPr>
                          <w:rFonts w:ascii="華康細圓體" w:eastAsia="華康細圓體" w:hint="eastAsia"/>
                          <w:szCs w:val="24"/>
                        </w:rPr>
                        <w:t>:</w:t>
                      </w:r>
                      <w:r w:rsidR="00606A51">
                        <w:rPr>
                          <w:rFonts w:ascii="華康細圓體" w:eastAsia="華康細圓體"/>
                          <w:szCs w:val="24"/>
                        </w:rPr>
                        <w:t>0</w:t>
                      </w:r>
                      <w:r w:rsidR="00B2723F">
                        <w:rPr>
                          <w:rFonts w:ascii="華康細圓體" w:eastAsia="華康細圓體" w:hint="eastAsia"/>
                          <w:szCs w:val="24"/>
                        </w:rPr>
                        <w:t>0-1</w:t>
                      </w:r>
                      <w:r w:rsidR="00606A51">
                        <w:rPr>
                          <w:rFonts w:ascii="華康細圓體" w:eastAsia="華康細圓體"/>
                          <w:szCs w:val="24"/>
                        </w:rPr>
                        <w:t>5</w:t>
                      </w:r>
                      <w:r w:rsidR="00B2723F">
                        <w:rPr>
                          <w:rFonts w:ascii="華康細圓體" w:eastAsia="華康細圓體" w:hint="eastAsia"/>
                          <w:szCs w:val="24"/>
                        </w:rPr>
                        <w:t>:3</w:t>
                      </w:r>
                      <w:r w:rsidR="00B2723F" w:rsidRPr="004F3A4B">
                        <w:rPr>
                          <w:rFonts w:ascii="華康細圓體" w:eastAsia="華康細圓體" w:hint="eastAsia"/>
                          <w:szCs w:val="24"/>
                        </w:rPr>
                        <w:t>0</w:t>
                      </w:r>
                      <w:r w:rsidR="00606A51">
                        <w:rPr>
                          <w:rFonts w:ascii="華康細圓體" w:eastAsia="華康細圓體"/>
                          <w:szCs w:val="24"/>
                        </w:rPr>
                        <w:t xml:space="preserve"> </w:t>
                      </w:r>
                      <w:r w:rsidR="00606A51">
                        <w:rPr>
                          <w:rFonts w:ascii="華康細圓體" w:eastAsia="華康細圓體" w:hint="eastAsia"/>
                          <w:szCs w:val="24"/>
                        </w:rPr>
                        <w:t>夏凱納</w:t>
                      </w:r>
                      <w:r w:rsidR="00DE54E7">
                        <w:rPr>
                          <w:rFonts w:ascii="華康細圓體" w:eastAsia="華康細圓體" w:hint="eastAsia"/>
                          <w:szCs w:val="24"/>
                        </w:rPr>
                        <w:t>512</w:t>
                      </w:r>
                      <w:r w:rsidR="00606A51">
                        <w:rPr>
                          <w:rFonts w:ascii="華康細圓體" w:eastAsia="華康細圓體" w:hint="eastAsia"/>
                          <w:szCs w:val="24"/>
                        </w:rPr>
                        <w:t>教室</w:t>
                      </w:r>
                      <w:r w:rsidR="00B2723F" w:rsidRPr="004F3A4B">
                        <w:rPr>
                          <w:rFonts w:ascii="華康細圓體" w:eastAsia="華康細圓體" w:hint="eastAsia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F288A" w:rsidRPr="008B108E">
        <w:rPr>
          <w:rFonts w:ascii="華康儷中黑" w:eastAsia="華康儷中黑" w:hAnsi="微軟正黑體" w:hint="eastAsia"/>
          <w:color w:val="000000"/>
          <w:kern w:val="0"/>
          <w:sz w:val="28"/>
          <w:szCs w:val="28"/>
        </w:rPr>
        <w:t>招生對象：</w:t>
      </w:r>
      <w:r w:rsidR="003F288A" w:rsidRPr="008B108E">
        <w:rPr>
          <w:rFonts w:ascii="華康儷中黑" w:eastAsia="華康儷中黑" w:hAnsi="微軟正黑體" w:hint="eastAsia"/>
          <w:color w:val="000000"/>
          <w:kern w:val="0"/>
          <w:szCs w:val="24"/>
        </w:rPr>
        <w:t>a.</w:t>
      </w:r>
      <w:r w:rsidR="003A60C8" w:rsidRPr="008B108E">
        <w:rPr>
          <w:rFonts w:ascii="華康儷中黑" w:eastAsia="華康儷中黑" w:hAnsi="微軟正黑體" w:hint="eastAsia"/>
          <w:color w:val="000000"/>
          <w:kern w:val="0"/>
          <w:szCs w:val="24"/>
        </w:rPr>
        <w:t>學院一年級</w:t>
      </w:r>
      <w:r w:rsidR="008A3074">
        <w:rPr>
          <w:rFonts w:ascii="華康儷中黑" w:eastAsia="華康儷中黑" w:hAnsi="微軟正黑體" w:hint="eastAsia"/>
          <w:color w:val="000000"/>
          <w:kern w:val="0"/>
          <w:szCs w:val="24"/>
        </w:rPr>
        <w:t>畢</w:t>
      </w:r>
      <w:r w:rsidR="003A60C8" w:rsidRPr="008B108E">
        <w:rPr>
          <w:rFonts w:ascii="華康儷中黑" w:eastAsia="華康儷中黑" w:hAnsi="微軟正黑體" w:hint="eastAsia"/>
          <w:color w:val="000000"/>
          <w:kern w:val="0"/>
          <w:szCs w:val="24"/>
        </w:rPr>
        <w:t>業生</w:t>
      </w:r>
      <w:r w:rsidR="003F288A" w:rsidRPr="008B108E">
        <w:rPr>
          <w:rFonts w:ascii="華康儷中黑" w:eastAsia="華康儷中黑" w:hAnsi="微軟正黑體" w:hint="eastAsia"/>
          <w:color w:val="000000"/>
          <w:kern w:val="0"/>
          <w:szCs w:val="24"/>
        </w:rPr>
        <w:t xml:space="preserve"> b.穩定本堂小組</w:t>
      </w:r>
      <w:r w:rsidR="003A60C8" w:rsidRPr="008B108E">
        <w:rPr>
          <w:rFonts w:ascii="華康儷中黑" w:eastAsia="華康儷中黑" w:hAnsi="微軟正黑體" w:hint="eastAsia"/>
          <w:color w:val="000000"/>
          <w:kern w:val="0"/>
          <w:szCs w:val="24"/>
        </w:rPr>
        <w:t>、</w:t>
      </w:r>
      <w:r w:rsidR="003F288A" w:rsidRPr="008B108E">
        <w:rPr>
          <w:rFonts w:ascii="華康儷中黑" w:eastAsia="華康儷中黑" w:hAnsi="微軟正黑體" w:hint="eastAsia"/>
          <w:color w:val="000000"/>
          <w:kern w:val="0"/>
          <w:szCs w:val="24"/>
        </w:rPr>
        <w:t>崇拜</w:t>
      </w:r>
      <w:r w:rsidR="003A60C8" w:rsidRPr="008B108E">
        <w:rPr>
          <w:rFonts w:ascii="華康儷中黑" w:eastAsia="華康儷中黑" w:hAnsi="微軟正黑體" w:hint="eastAsia"/>
          <w:color w:val="000000"/>
          <w:kern w:val="0"/>
          <w:szCs w:val="24"/>
        </w:rPr>
        <w:t>及領袖之夜</w:t>
      </w:r>
      <w:r w:rsidR="003F288A" w:rsidRPr="008B108E">
        <w:rPr>
          <w:rFonts w:ascii="華康儷中黑" w:eastAsia="華康儷中黑" w:hAnsi="微軟正黑體" w:hint="eastAsia"/>
          <w:color w:val="000000"/>
          <w:kern w:val="0"/>
          <w:szCs w:val="24"/>
        </w:rPr>
        <w:t xml:space="preserve"> </w:t>
      </w:r>
      <w:r>
        <w:rPr>
          <w:rFonts w:ascii="華康儷中黑" w:eastAsia="華康儷中黑" w:hAnsi="微軟正黑體"/>
          <w:color w:val="000000"/>
          <w:kern w:val="0"/>
          <w:szCs w:val="24"/>
        </w:rPr>
        <w:t>c</w:t>
      </w:r>
      <w:r w:rsidR="003F288A" w:rsidRPr="008B108E">
        <w:rPr>
          <w:rFonts w:ascii="華康儷中黑" w:eastAsia="華康儷中黑" w:hAnsi="微軟正黑體" w:hint="eastAsia"/>
          <w:color w:val="000000"/>
          <w:kern w:val="0"/>
          <w:szCs w:val="24"/>
        </w:rPr>
        <w:t xml:space="preserve">.經濟自給能力(課程期間) </w:t>
      </w:r>
      <w:r>
        <w:rPr>
          <w:rFonts w:ascii="華康儷中黑" w:eastAsia="華康儷中黑" w:hAnsi="微軟正黑體"/>
          <w:color w:val="000000"/>
          <w:kern w:val="0"/>
          <w:szCs w:val="24"/>
        </w:rPr>
        <w:t>d</w:t>
      </w:r>
      <w:r w:rsidR="003F288A" w:rsidRPr="008B108E">
        <w:rPr>
          <w:rFonts w:ascii="華康儷中黑" w:eastAsia="華康儷中黑" w:hAnsi="微軟正黑體" w:hint="eastAsia"/>
          <w:color w:val="000000"/>
          <w:kern w:val="0"/>
          <w:szCs w:val="24"/>
        </w:rPr>
        <w:t>.配偶同意</w:t>
      </w:r>
    </w:p>
    <w:p w14:paraId="4590D300" w14:textId="35FC9A2D" w:rsidR="003F288A" w:rsidRPr="0038374F" w:rsidRDefault="00615BA5" w:rsidP="003F288A">
      <w:pPr>
        <w:numPr>
          <w:ilvl w:val="0"/>
          <w:numId w:val="36"/>
        </w:num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DCC8F9B" wp14:editId="2113E1C0">
                <wp:simplePos x="0" y="0"/>
                <wp:positionH relativeFrom="column">
                  <wp:posOffset>1346835</wp:posOffset>
                </wp:positionH>
                <wp:positionV relativeFrom="paragraph">
                  <wp:posOffset>111760</wp:posOffset>
                </wp:positionV>
                <wp:extent cx="1590675" cy="299720"/>
                <wp:effectExtent l="0" t="0" r="0" b="0"/>
                <wp:wrapNone/>
                <wp:docPr id="1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90675" cy="2997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D46DB" w14:textId="77777777" w:rsidR="003F288A" w:rsidRPr="004F3A4B" w:rsidRDefault="003F288A" w:rsidP="003F288A">
                            <w:pPr>
                              <w:spacing w:line="0" w:lineRule="atLeast"/>
                              <w:rPr>
                                <w:rFonts w:ascii="華康細圓體" w:eastAsia="華康細圓體"/>
                                <w:b/>
                                <w:szCs w:val="24"/>
                              </w:rPr>
                            </w:pPr>
                            <w:r w:rsidRPr="004F3A4B">
                              <w:rPr>
                                <w:rFonts w:ascii="華康細圓體" w:eastAsia="華康細圓體" w:hint="eastAsia"/>
                                <w:b/>
                                <w:szCs w:val="24"/>
                              </w:rPr>
                              <w:t>參加【招生說明會】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C8F9B" id="文字方塊 1" o:spid="_x0000_s1027" type="#_x0000_t202" style="position:absolute;left:0;text-align:left;margin-left:106.05pt;margin-top:8.8pt;width:125.25pt;height:23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A+i6gEAALoDAAAOAAAAZHJzL2Uyb0RvYy54bWysU9tu2zAMfR+wfxD0vtgJkrYx4hRbgw4D&#10;ugvQ7QNkWbaFyaJGKbGzrx8lp2m2vhWDAUEUqSOew+PN7dgbdlDoNdiSz2c5Z8pKqLVtS/7j+/27&#10;G858ELYWBqwq+VF5frt9+2YzuEItoANTK2QEYn0xuJJ3Ibgiy7zsVC/8DJyylGwAexEoxDarUQyE&#10;3ptskedX2QBYOwSpvKfT3ZTk24TfNEqGr03jVWCm5NRbSCumtYprtt2IokXhOi1PbYhXdNELbenR&#10;M9ROBMH2qF9A9VoieGjCTEKfQdNoqRIHYjPP/2Hz2AmnEhcSx7uzTP7/wcovh0f3DVkYP8BIA0wk&#10;vHsA+dOTNtngfHGqiZr6wsfqavgMNU1T7AOkG2ODfaRPhBjBkNLHs7pqDExG7NU6v7pecSYpt1iv&#10;rxdJ/kwUT7cd+vBRQc/ipuRI00vo4vDgQ+xGFE8l8TEPRtf32pgUYFvdGWQHQZPe3cQvDpeu/FVm&#10;bCy2EK9N6XiSaEZmE8cwViPTdZSDaiLrCuoj8UaYDESGp00H+JuzgcxTcv9rL1BxZj5Zms56vlxG&#10;t6VguYpMGV5mqsuMsJKgSh44m7Z3YXLo3qFuO3ppGouF96R3o5MUz12d2ieDJLonM0cHXsap6vmX&#10;2/4BAAD//wMAUEsDBBQABgAIAAAAIQDC1tQh3AAAAAkBAAAPAAAAZHJzL2Rvd25yZXYueG1sTI9N&#10;T8MwDIbvSPyHyEjcWNqqKqM0nWCC+z4AcfQar6lokirJtvLvMSe42XofvX7crGY7ijOFOHinIF9k&#10;IMh1Xg+uV/C2f71bgogJncbRO1LwTRFW7fVVg7X2F7el8y71gktcrFGBSWmqpYydIYtx4SdynB19&#10;sJh4Db3UAS9cbkdZZFklLQ6OLxicaG2o+9qdrIKX7YMhDDmWG7s+fny+y+fNXip1ezM/PYJINKc/&#10;GH71WR1adjr4k9NRjAqKvMgZ5eC+AsFAWRU8HBRU5RJk28j/H7Q/AAAA//8DAFBLAQItABQABgAI&#10;AAAAIQC2gziS/gAAAOEBAAATAAAAAAAAAAAAAAAAAAAAAABbQ29udGVudF9UeXBlc10ueG1sUEsB&#10;Ai0AFAAGAAgAAAAhADj9If/WAAAAlAEAAAsAAAAAAAAAAAAAAAAALwEAAF9yZWxzLy5yZWxzUEsB&#10;Ai0AFAAGAAgAAAAhAGs4D6LqAQAAugMAAA4AAAAAAAAAAAAAAAAALgIAAGRycy9lMm9Eb2MueG1s&#10;UEsBAi0AFAAGAAgAAAAhAMLW1CHcAAAACQEAAA8AAAAAAAAAAAAAAAAARAQAAGRycy9kb3ducmV2&#10;LnhtbFBLBQYAAAAABAAEAPMAAABNBQAAAAA=&#10;" fillcolor="#d8d8d8" stroked="f" strokeweight=".5pt">
                <v:path arrowok="t"/>
                <v:textbox>
                  <w:txbxContent>
                    <w:p w14:paraId="309D46DB" w14:textId="77777777" w:rsidR="003F288A" w:rsidRPr="004F3A4B" w:rsidRDefault="003F288A" w:rsidP="003F288A">
                      <w:pPr>
                        <w:spacing w:line="0" w:lineRule="atLeast"/>
                        <w:rPr>
                          <w:rFonts w:ascii="華康細圓體" w:eastAsia="華康細圓體"/>
                          <w:b/>
                          <w:szCs w:val="24"/>
                        </w:rPr>
                      </w:pPr>
                      <w:r w:rsidRPr="004F3A4B">
                        <w:rPr>
                          <w:rFonts w:ascii="華康細圓體" w:eastAsia="華康細圓體" w:hint="eastAsia"/>
                          <w:b/>
                          <w:szCs w:val="24"/>
                        </w:rPr>
                        <w:t>參加【招生說明會】</w:t>
                      </w:r>
                    </w:p>
                  </w:txbxContent>
                </v:textbox>
              </v:shape>
            </w:pict>
          </mc:Fallback>
        </mc:AlternateContent>
      </w:r>
      <w:r w:rsidR="003F288A">
        <w:rPr>
          <w:rFonts w:ascii="華康儷中黑" w:eastAsia="華康儷中黑" w:hAnsi="微軟正黑體" w:hint="eastAsia"/>
          <w:color w:val="000000"/>
          <w:kern w:val="0"/>
          <w:sz w:val="28"/>
          <w:szCs w:val="28"/>
        </w:rPr>
        <w:t>招生流程：</w:t>
      </w:r>
      <w:r w:rsidR="003F288A">
        <w:rPr>
          <w:rFonts w:hint="eastAsia"/>
          <w:b/>
        </w:rPr>
        <w:t xml:space="preserve">                      </w:t>
      </w:r>
    </w:p>
    <w:p w14:paraId="5FFB887B" w14:textId="353F32B1" w:rsidR="003F288A" w:rsidRPr="0038374F" w:rsidRDefault="00615BA5" w:rsidP="003F288A">
      <w:pPr>
        <w:spacing w:line="0" w:lineRule="atLeast"/>
        <w:rPr>
          <w:rFonts w:ascii="華康中黑體" w:eastAsia="華康中黑體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6770FF" wp14:editId="3AC46ABA">
                <wp:simplePos x="0" y="0"/>
                <wp:positionH relativeFrom="column">
                  <wp:posOffset>3185908</wp:posOffset>
                </wp:positionH>
                <wp:positionV relativeFrom="paragraph">
                  <wp:posOffset>91440</wp:posOffset>
                </wp:positionV>
                <wp:extent cx="4264025" cy="536575"/>
                <wp:effectExtent l="0" t="0" r="0" b="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6402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A9D98" w14:textId="0A146629" w:rsidR="00B2723F" w:rsidRPr="00615BA5" w:rsidRDefault="00615BA5" w:rsidP="00615BA5">
                            <w:pPr>
                              <w:spacing w:line="400" w:lineRule="atLeast"/>
                              <w:rPr>
                                <w:sz w:val="22"/>
                                <w:szCs w:val="18"/>
                              </w:rPr>
                            </w:pPr>
                            <w:r w:rsidRPr="00615BA5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>線上報名連結：</w:t>
                            </w:r>
                            <w:r w:rsidR="008B108E" w:rsidRPr="008B108E">
                              <w:t>https://forms.gle/QujRbFpao8MLtRNP6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770FF" id="_x0000_s1028" type="#_x0000_t202" style="position:absolute;margin-left:250.85pt;margin-top:7.2pt;width:335.75pt;height:4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FG1QEAAJEDAAAOAAAAZHJzL2Uyb0RvYy54bWysU9uO0zAQfUfiHyy/06Qh7ULUdAWsFiEt&#10;F2nZD3Acu7FIPGbsNilfz9jpdgv7hnix7JnJmXPOTDbX09Czg0JvwNZ8ucg5U1ZCa+yu5g/fb1+9&#10;4cwHYVvRg1U1PyrPr7cvX2xGV6kCOuhbhYxArK9GV/MuBFdlmZedGoRfgFOWkhpwEIGeuMtaFCOh&#10;D31W5Pk6GwFbhyCV9xS9mZN8m/C1VjJ81dqrwPqaE7eQTkxnE89suxHVDoXrjDzREP/AYhDGUtMz&#10;1I0Igu3RPIMajETwoMNCwpCB1kaqpIHULPO/1Nx3wqmkhczx7myT/3+w8svh3n1DFqb3MNEAkwjv&#10;7kD+8ORNNjpfnWqip77ysboZP0NL0xT7AOmLSeMQ5ZMgRjDk9PHsrpoCkxQsi3WZFyvOJOVWr9er&#10;q1W0PxPV49cOffioYGDxUnOk6SV0cbjzYS59LInNLNyavk8T7O0fAcKMkcQ+Ep6ph6mZmGlrXsS+&#10;UUwD7ZHkIMx7QXtMlw7wF2cj7UTN/c+9QMVZ/8mS6W+XZRmXKD3K1VVBD7zMNJcZYSVB1TxwNl8/&#10;hHnx9g7NrqNOs9sW3pGN2iSFT6xO9GnuyaPTjsbFunynqqc/afsbAAD//wMAUEsDBBQABgAIAAAA&#10;IQDG5bXY3wAAAAoBAAAPAAAAZHJzL2Rvd25yZXYueG1sTI9BTsMwEEX3SNzBmkrsqJNSaJvGqRBS&#10;BULdEHoANx7iKPE4iu0kcHrcFSxH/+n/N/lhNh0bcXCNJQHpMgGGVFnVUC3g/Hm83wJzXpKSnSUU&#10;8I0ODsXtTS4zZSf6wLH0NYsl5DIpQHvfZ5y7SqORbml7pJh92cFIH8+h5mqQUyw3HV8lyRM3sqG4&#10;oGWPLxqrtgxGwDG8vpnxh4f+vawm0n0bzqdWiLvF/LwH5nH2fzBc9aM6FNHpYgMpxzoBj0m6iWgM&#10;1mtgVyDdPKyAXQTstjvgRc7/v1D8AgAA//8DAFBLAQItABQABgAIAAAAIQC2gziS/gAAAOEBAAAT&#10;AAAAAAAAAAAAAAAAAAAAAABbQ29udGVudF9UeXBlc10ueG1sUEsBAi0AFAAGAAgAAAAhADj9If/W&#10;AAAAlAEAAAsAAAAAAAAAAAAAAAAALwEAAF9yZWxzLy5yZWxzUEsBAi0AFAAGAAgAAAAhAB+pIUbV&#10;AQAAkQMAAA4AAAAAAAAAAAAAAAAALgIAAGRycy9lMm9Eb2MueG1sUEsBAi0AFAAGAAgAAAAhAMbl&#10;tdjfAAAACgEAAA8AAAAAAAAAAAAAAAAALwQAAGRycy9kb3ducmV2LnhtbFBLBQYAAAAABAAEAPMA&#10;AAA7BQAAAAA=&#10;" filled="f" stroked="f">
                <v:path arrowok="t"/>
                <v:textbox>
                  <w:txbxContent>
                    <w:p w14:paraId="78FA9D98" w14:textId="0A146629" w:rsidR="00B2723F" w:rsidRPr="00615BA5" w:rsidRDefault="00615BA5" w:rsidP="00615BA5">
                      <w:pPr>
                        <w:spacing w:line="400" w:lineRule="atLeast"/>
                        <w:rPr>
                          <w:sz w:val="22"/>
                          <w:szCs w:val="18"/>
                        </w:rPr>
                      </w:pPr>
                      <w:r w:rsidRPr="00615BA5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>線上報名連結：</w:t>
                      </w:r>
                      <w:r w:rsidR="008B108E" w:rsidRPr="008B108E">
                        <w:t>https://forms.gle/QujRbFpao8MLtRNP6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382443" wp14:editId="48F95084">
                <wp:simplePos x="0" y="0"/>
                <wp:positionH relativeFrom="column">
                  <wp:posOffset>2116455</wp:posOffset>
                </wp:positionH>
                <wp:positionV relativeFrom="paragraph">
                  <wp:posOffset>5080</wp:posOffset>
                </wp:positionV>
                <wp:extent cx="123825" cy="133350"/>
                <wp:effectExtent l="38100" t="12700" r="3175" b="19050"/>
                <wp:wrapNone/>
                <wp:docPr id="13" name="向下箭號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333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8D1F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3" o:spid="_x0000_s1026" type="#_x0000_t67" style="position:absolute;margin-left:166.65pt;margin-top:.4pt;width:9.75pt;height:10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DJFZgIAAPIEAAAOAAAAZHJzL2Uyb0RvYy54bWysVEtv2zAMvg/YfxB0Xx3nsXVGnSJrkGFA&#10;sBZoh54ZWYqNyaImKXG6Xz9KdtKs7WmYDwIpvj999NX1odVsL51v0JQ8vxhxJo3AqjHbkv94WH24&#10;5MwHMBVoNLLkT9Lz6/n7d1edLeQYa9SVdIySGF90tuR1CLbIMi9q2YK/QCsNGRW6FgKpbptVDjrK&#10;3upsPBp9zDp0lXUopPd0u+yNfJ7yKyVFuFXKy8B0yam3kE6Xzk08s/kVFFsHtm7E0Ab8QxctNIaK&#10;nlItIQDbueZVqrYRDj2qcCGwzVCpRsg0A02Tj15Mc1+DlWkWAsfbE0z+/6UV3/f39s7F1r1do/jp&#10;CZGss744WaLiB5+Dcm30pcbZIaH4dEJRHgITdJmPJ5fjGWeCTPlkMpkllDMojsHW+fBVYsuiUPIK&#10;O7NwDrsEIOzXPsQeoDj6peZQN9Wq0Topbru50Y7tgV51urrMvyzjQ1KIP3fThnUlH8+mI3p5AcQu&#10;pSGQ2Nqq5N5sOQO9JdqK4FLtv6L9G0VS8Roq2Zeejeg7Vu7dX3cRp1iCr/uQVGII0Sbmk4mlw9DP&#10;WEdpg9XTnWMOe9p6K1YNZVuDD3fgiKc0F+1euKVDaaRhcZA4q9H9fus++hN9yMpZR7wnIH7twEnO&#10;9DdDxPqcT6dxUZIynX0ak+LOLZtzi9m1N0iPkNOWW5HE6B/0UVQO20da0UWsSiYwgmr3kA/KTej3&#10;kZZcyMUiudFyWAhrc29FTB5xijg+HB7B2YE3gQj3HY87AsUL5vS+MdLgYhdQNYlWz7gOPKfFSo82&#10;/ATi5p7ryev5VzX/AwAA//8DAFBLAwQUAAYACAAAACEAh8fv3eAAAAAMAQAADwAAAGRycy9kb3du&#10;cmV2LnhtbExPS0/DMAy+I/EfIiNxQSx9DDS6phMDIe3CgW4S16wxbUXiVE22tf8ecwIfLFuf/T3K&#10;zeSsOOMYek8K0kUCAqnxpqdWwWH/dr8CEaImo60nVDBjgE11fVXqwvgLfeC5jq1gEgqFVtDFOBRS&#10;hqZDp8PCD0iMffnR6cjr2Eoz6guTOyuzJHmUTvfECp0e8KXD5rs+OQX2fdk2n7unkM77fD5s7+rd&#10;ctsrdXszva65Pa9BRJzi3wf8ZmD/ULGxoz+RCcIqyLn4VAGnYDh/yHg4KsjSFciqlP9DVD8AAAD/&#10;/wMAUEsBAi0AFAAGAAgAAAAhALaDOJL+AAAA4QEAABMAAAAAAAAAAAAAAAAAAAAAAFtDb250ZW50&#10;X1R5cGVzXS54bWxQSwECLQAUAAYACAAAACEAOP0h/9YAAACUAQAACwAAAAAAAAAAAAAAAAAvAQAA&#10;X3JlbHMvLnJlbHNQSwECLQAUAAYACAAAACEAV/QyRWYCAADyBAAADgAAAAAAAAAAAAAAAAAuAgAA&#10;ZHJzL2Uyb0RvYy54bWxQSwECLQAUAAYACAAAACEAh8fv3eAAAAAMAQAADwAAAAAAAAAAAAAAAADA&#10;BAAAZHJzL2Rvd25yZXYueG1sUEsFBgAAAAAEAAQA8wAAAM0FAAAAAA==&#10;" adj="11571" fillcolor="#4f81bd" strokecolor="#385d8a" strokeweight="2pt">
                <v:path arrowok="t"/>
              </v:shape>
            </w:pict>
          </mc:Fallback>
        </mc:AlternateContent>
      </w:r>
    </w:p>
    <w:p w14:paraId="4FAFBC96" w14:textId="5E45B264" w:rsidR="003F288A" w:rsidRDefault="00615BA5" w:rsidP="003F288A">
      <w:pPr>
        <w:spacing w:line="0" w:lineRule="atLeast"/>
        <w:jc w:val="center"/>
        <w:rPr>
          <w:rFonts w:ascii="華康中黑體" w:eastAsia="華康中黑體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0AAF3C" wp14:editId="5DE2DA1C">
                <wp:simplePos x="0" y="0"/>
                <wp:positionH relativeFrom="column">
                  <wp:posOffset>-172038</wp:posOffset>
                </wp:positionH>
                <wp:positionV relativeFrom="paragraph">
                  <wp:posOffset>61625</wp:posOffset>
                </wp:positionV>
                <wp:extent cx="3358272" cy="301625"/>
                <wp:effectExtent l="0" t="0" r="0" b="3175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58272" cy="3016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42238" w14:textId="5D272871" w:rsidR="003F288A" w:rsidRPr="004F3A4B" w:rsidRDefault="00FE4B3B" w:rsidP="00FE4B3B">
                            <w:pPr>
                              <w:spacing w:line="0" w:lineRule="atLeast"/>
                              <w:rPr>
                                <w:rFonts w:ascii="華康細圓體" w:eastAsia="華康細圓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華康細圓體" w:eastAsia="華康細圓體" w:hint="eastAsia"/>
                                <w:b/>
                                <w:szCs w:val="24"/>
                              </w:rPr>
                              <w:t xml:space="preserve"> 【</w:t>
                            </w:r>
                            <w:r w:rsidR="003673EB">
                              <w:rPr>
                                <w:rFonts w:ascii="華康細圓體" w:eastAsia="華康細圓體" w:hint="eastAsia"/>
                                <w:b/>
                                <w:szCs w:val="24"/>
                              </w:rPr>
                              <w:t>線上報名</w:t>
                            </w:r>
                            <w:r w:rsidR="003F288A" w:rsidRPr="004F3A4B">
                              <w:rPr>
                                <w:rFonts w:ascii="華康細圓體" w:eastAsia="華康細圓體" w:hint="eastAsia"/>
                                <w:b/>
                                <w:szCs w:val="24"/>
                              </w:rPr>
                              <w:t>】</w:t>
                            </w:r>
                            <w:r w:rsidR="003673EB">
                              <w:rPr>
                                <w:rFonts w:ascii="華康細圓體" w:eastAsia="華康細圓體" w:hint="eastAsia"/>
                                <w:b/>
                                <w:szCs w:val="24"/>
                              </w:rPr>
                              <w:t>or【</w:t>
                            </w:r>
                            <w:r w:rsidR="00615BA5">
                              <w:rPr>
                                <w:rFonts w:ascii="華康細圓體" w:eastAsia="華康細圓體" w:hint="eastAsia"/>
                                <w:b/>
                                <w:szCs w:val="24"/>
                              </w:rPr>
                              <w:t>服務台</w:t>
                            </w:r>
                            <w:r w:rsidR="003673EB">
                              <w:rPr>
                                <w:rFonts w:ascii="華康細圓體" w:eastAsia="華康細圓體" w:hint="eastAsia"/>
                                <w:b/>
                                <w:szCs w:val="24"/>
                              </w:rPr>
                              <w:t>購買簡章紙本報名】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AAF3C" id="_x0000_s1029" type="#_x0000_t202" style="position:absolute;left:0;text-align:left;margin-left:-13.55pt;margin-top:4.85pt;width:264.45pt;height:2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OVz6QEAALoDAAAOAAAAZHJzL2Uyb0RvYy54bWysU2Fv0zAQ/Y7Ef7D8naZN261ETSdYNYQ0&#10;BtLYD3Acp7FwfObsNim/nrPTdYV9QyiS5fOdn++9e1nfDJ1hB4Vegy35bDLlTFkJtba7kj99v3u3&#10;4swHYWthwKqSH5XnN5u3b9a9K1QOLZhaISMQ64velbwNwRVZ5mWrOuEn4JSlZAPYiUAh7rIaRU/o&#10;ncny6fQq6wFrhyCV93S6HZN8k/CbRsnwtWm8CsyUnHoLacW0VnHNNmtR7FC4VstTG+IfuuiEtvTo&#10;GWorgmB71K+gOi0RPDRhIqHLoGm0VIkDsZlN/2Lz2AqnEhcSx7uzTP7/wcqHw6P7hiwMH2GgASYS&#10;3t2D/OFJm6x3vjjVRE194WN11X+BmqYp9gHSjaHBLtInQoxgSOnjWV01BCbpcD5frvLrnDNJufl0&#10;dpUvo/yZKJ5vO/Thk4KOxU3JkaaX0MXh3oex9LkkPubB6PpOG5MC3FW3BtlB0KS3q/id0P8oMzYW&#10;W4jXRsR4kmhGZiPHMFQD0zV1GSEi6wrqI/FGGA1EhqdNC/iLs57MU3L/cy9QcWY+W5rO+9liEd2W&#10;gsXyOqcALzPVZUZYSVAlD5yN29swOnTvUO9aemkci4UPpHejkxQvXZ3aJ4MkMU9mjg68jFPVyy+3&#10;+Q0AAP//AwBQSwMEFAAGAAgAAAAhAMxAUkzcAAAACAEAAA8AAABkcnMvZG93bnJldi54bWxMj81O&#10;wzAQhO9IvIO1SNxaJxEQGuJUUMG9P4A4buNtHBHbke224e1ZTuW2oxnNflMvJzuIE4XYe6cgn2cg&#10;yLVe965T8L57mz2CiAmdxsE7UvBDEZbN9VWNlfZnt6HTNnWCS1ysUIFJaaykjK0hi3HuR3LsHXyw&#10;mFiGTuqAZy63gyyy7EFa7B1/MDjSylD7vT1aBa+bhSEMOd6t7erw+fUhX9Y7qdTtzfT8BCLRlC5h&#10;+MNndGiYae+PTkcxKJgVZc5RBYsSBPv3Wc5T9nyUBcimlv8HNL8AAAD//wMAUEsBAi0AFAAGAAgA&#10;AAAhALaDOJL+AAAA4QEAABMAAAAAAAAAAAAAAAAAAAAAAFtDb250ZW50X1R5cGVzXS54bWxQSwEC&#10;LQAUAAYACAAAACEAOP0h/9YAAACUAQAACwAAAAAAAAAAAAAAAAAvAQAAX3JlbHMvLnJlbHNQSwEC&#10;LQAUAAYACAAAACEAIPjlc+kBAAC6AwAADgAAAAAAAAAAAAAAAAAuAgAAZHJzL2Uyb0RvYy54bWxQ&#10;SwECLQAUAAYACAAAACEAzEBSTNwAAAAIAQAADwAAAAAAAAAAAAAAAABDBAAAZHJzL2Rvd25yZXYu&#10;eG1sUEsFBgAAAAAEAAQA8wAAAEwFAAAAAA==&#10;" fillcolor="#d8d8d8" stroked="f" strokeweight=".5pt">
                <v:path arrowok="t"/>
                <v:textbox>
                  <w:txbxContent>
                    <w:p w14:paraId="42A42238" w14:textId="5D272871" w:rsidR="003F288A" w:rsidRPr="004F3A4B" w:rsidRDefault="00FE4B3B" w:rsidP="00FE4B3B">
                      <w:pPr>
                        <w:spacing w:line="0" w:lineRule="atLeast"/>
                        <w:rPr>
                          <w:rFonts w:ascii="華康細圓體" w:eastAsia="華康細圓體"/>
                          <w:b/>
                          <w:szCs w:val="24"/>
                        </w:rPr>
                      </w:pPr>
                      <w:r>
                        <w:rPr>
                          <w:rFonts w:ascii="華康細圓體" w:eastAsia="華康細圓體" w:hint="eastAsia"/>
                          <w:b/>
                          <w:szCs w:val="24"/>
                        </w:rPr>
                        <w:t xml:space="preserve"> 【</w:t>
                      </w:r>
                      <w:r w:rsidR="003673EB">
                        <w:rPr>
                          <w:rFonts w:ascii="華康細圓體" w:eastAsia="華康細圓體" w:hint="eastAsia"/>
                          <w:b/>
                          <w:szCs w:val="24"/>
                        </w:rPr>
                        <w:t>線上報名</w:t>
                      </w:r>
                      <w:r w:rsidR="003F288A" w:rsidRPr="004F3A4B">
                        <w:rPr>
                          <w:rFonts w:ascii="華康細圓體" w:eastAsia="華康細圓體" w:hint="eastAsia"/>
                          <w:b/>
                          <w:szCs w:val="24"/>
                        </w:rPr>
                        <w:t>】</w:t>
                      </w:r>
                      <w:r w:rsidR="003673EB">
                        <w:rPr>
                          <w:rFonts w:ascii="華康細圓體" w:eastAsia="華康細圓體" w:hint="eastAsia"/>
                          <w:b/>
                          <w:szCs w:val="24"/>
                        </w:rPr>
                        <w:t>or【</w:t>
                      </w:r>
                      <w:r w:rsidR="00615BA5">
                        <w:rPr>
                          <w:rFonts w:ascii="華康細圓體" w:eastAsia="華康細圓體" w:hint="eastAsia"/>
                          <w:b/>
                          <w:szCs w:val="24"/>
                        </w:rPr>
                        <w:t>服務台</w:t>
                      </w:r>
                      <w:r w:rsidR="003673EB">
                        <w:rPr>
                          <w:rFonts w:ascii="華康細圓體" w:eastAsia="華康細圓體" w:hint="eastAsia"/>
                          <w:b/>
                          <w:szCs w:val="24"/>
                        </w:rPr>
                        <w:t>購買簡章紙本報名】</w:t>
                      </w:r>
                    </w:p>
                  </w:txbxContent>
                </v:textbox>
              </v:shape>
            </w:pict>
          </mc:Fallback>
        </mc:AlternateContent>
      </w:r>
    </w:p>
    <w:p w14:paraId="23E2A188" w14:textId="747F0A8B" w:rsidR="00FF115D" w:rsidRDefault="003F288A" w:rsidP="003F288A">
      <w:pPr>
        <w:spacing w:line="0" w:lineRule="atLeast"/>
        <w:rPr>
          <w:rFonts w:ascii="華康細圓體" w:eastAsia="華康細圓體"/>
          <w:szCs w:val="24"/>
        </w:rPr>
      </w:pPr>
      <w:r>
        <w:rPr>
          <w:rFonts w:ascii="華康中黑體" w:eastAsia="華康中黑體" w:hint="eastAsia"/>
          <w:sz w:val="16"/>
          <w:szCs w:val="16"/>
        </w:rPr>
        <w:t xml:space="preserve">                                                           </w:t>
      </w:r>
      <w:r w:rsidR="00FF115D">
        <w:rPr>
          <w:rFonts w:ascii="華康細圓體" w:eastAsia="華康細圓體" w:hint="eastAsia"/>
          <w:szCs w:val="24"/>
        </w:rPr>
        <w:t xml:space="preserve"> </w:t>
      </w:r>
    </w:p>
    <w:p w14:paraId="485BAC7B" w14:textId="48C4731A" w:rsidR="003F288A" w:rsidRPr="007A2231" w:rsidRDefault="00DE54E7" w:rsidP="007A2231">
      <w:pPr>
        <w:spacing w:line="0" w:lineRule="atLeast"/>
        <w:rPr>
          <w:rFonts w:ascii="華康細圓體" w:eastAsia="華康細圓體"/>
          <w:szCs w:val="24"/>
        </w:rPr>
      </w:pPr>
      <w:r>
        <w:rPr>
          <w:rFonts w:ascii="華康中黑體" w:eastAsia="華康中黑體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A81D5A" wp14:editId="12902A68">
                <wp:simplePos x="0" y="0"/>
                <wp:positionH relativeFrom="column">
                  <wp:posOffset>2983230</wp:posOffset>
                </wp:positionH>
                <wp:positionV relativeFrom="paragraph">
                  <wp:posOffset>34290</wp:posOffset>
                </wp:positionV>
                <wp:extent cx="5217795" cy="962025"/>
                <wp:effectExtent l="0" t="0" r="0" b="9525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1779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00D0" w14:textId="681C73C8" w:rsidR="003673EB" w:rsidRPr="00DE7D14" w:rsidRDefault="00C911C5" w:rsidP="00DE54E7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華康細圓體" w:eastAsia="華康細圓體"/>
                                <w:sz w:val="22"/>
                                <w:szCs w:val="22"/>
                              </w:rPr>
                            </w:pPr>
                            <w:r w:rsidRPr="00DE7D14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="00DE7D14" w:rsidRPr="00DE7D14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>02</w:t>
                            </w:r>
                            <w:r w:rsidR="00DE54E7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>4</w:t>
                            </w:r>
                            <w:r w:rsidR="00DE7D14" w:rsidRPr="00DE7D14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>/</w:t>
                            </w:r>
                            <w:r w:rsidR="009D4C30" w:rsidRPr="00DE7D14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>4/2</w:t>
                            </w:r>
                            <w:r w:rsidR="00DE54E7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>7</w:t>
                            </w:r>
                            <w:r w:rsidR="00B2723F" w:rsidRPr="00DE7D14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="008A3074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>六</w:t>
                            </w:r>
                            <w:r w:rsidR="00B2723F" w:rsidRPr="00DE7D14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>)～</w:t>
                            </w:r>
                            <w:r w:rsidR="00606A51">
                              <w:rPr>
                                <w:rFonts w:ascii="華康細圓體" w:eastAsia="華康細圓體"/>
                                <w:sz w:val="22"/>
                                <w:szCs w:val="22"/>
                              </w:rPr>
                              <w:t>6</w:t>
                            </w:r>
                            <w:r w:rsidR="00DE7D14" w:rsidRPr="00DE7D14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>/</w:t>
                            </w:r>
                            <w:r w:rsidR="00606A51">
                              <w:rPr>
                                <w:rFonts w:ascii="華康細圓體" w:eastAsia="華康細圓體"/>
                                <w:sz w:val="22"/>
                                <w:szCs w:val="22"/>
                              </w:rPr>
                              <w:t>1</w:t>
                            </w:r>
                            <w:r w:rsidR="00DE54E7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>6</w:t>
                            </w:r>
                            <w:r w:rsidR="00B2723F" w:rsidRPr="00DE7D14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>(日</w:t>
                            </w:r>
                            <w:r w:rsidR="001D1C8A" w:rsidRPr="00DE7D14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>)1</w:t>
                            </w:r>
                            <w:r w:rsidR="00DE54E7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>7</w:t>
                            </w:r>
                            <w:r w:rsidR="00B2723F" w:rsidRPr="00DE7D14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 xml:space="preserve">:00止 </w:t>
                            </w:r>
                            <w:r w:rsidR="00C65446" w:rsidRPr="00DE7D14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73EB" w:rsidRPr="00DE7D14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>服務成本300元</w:t>
                            </w:r>
                          </w:p>
                          <w:p w14:paraId="1E9F3CEE" w14:textId="77777777" w:rsidR="00615BA5" w:rsidRDefault="00FE4B3B" w:rsidP="00DE54E7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華康細圓體" w:eastAsia="華康細圓體"/>
                                <w:sz w:val="22"/>
                                <w:szCs w:val="22"/>
                              </w:rPr>
                            </w:pPr>
                            <w:r w:rsidRPr="00DE7D14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  <w:u w:val="single"/>
                              </w:rPr>
                              <w:t>教會</w:t>
                            </w:r>
                            <w:r w:rsidR="00B2723F" w:rsidRPr="00DE7D14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  <w:u w:val="single"/>
                              </w:rPr>
                              <w:t>服務台</w:t>
                            </w:r>
                            <w:r w:rsidR="003673EB" w:rsidRPr="00DE7D14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>繳費</w:t>
                            </w:r>
                            <w:r w:rsidR="003673EB" w:rsidRPr="00DE7D14">
                              <w:rPr>
                                <w:rFonts w:ascii="華康細圓體" w:eastAsia="華康細圓體"/>
                                <w:sz w:val="22"/>
                                <w:szCs w:val="22"/>
                              </w:rPr>
                              <w:t>or</w:t>
                            </w:r>
                            <w:r w:rsidR="003673EB" w:rsidRPr="00DE7D14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 xml:space="preserve"> 匯款繳費 </w:t>
                            </w:r>
                          </w:p>
                          <w:p w14:paraId="07730D1F" w14:textId="36957466" w:rsidR="003673EB" w:rsidRPr="00DE7D14" w:rsidRDefault="003673EB" w:rsidP="00DE54E7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華康細圓體" w:eastAsia="華康細圓體"/>
                                <w:b/>
                                <w:sz w:val="22"/>
                                <w:szCs w:val="22"/>
                              </w:rPr>
                            </w:pPr>
                            <w:r w:rsidRPr="00DE7D14">
                              <w:rPr>
                                <w:rFonts w:ascii="華康細圓體" w:eastAsia="華康細圓體" w:hint="eastAsia"/>
                                <w:b/>
                                <w:sz w:val="22"/>
                                <w:szCs w:val="22"/>
                              </w:rPr>
                              <w:t>國泰世華(013) 帳號：</w:t>
                            </w:r>
                            <w:r w:rsidR="00DE7D14" w:rsidRPr="00DE7D14">
                              <w:rPr>
                                <w:rFonts w:ascii="華康細圓體" w:eastAsia="華康細圓體" w:hint="eastAsia"/>
                                <w:b/>
                                <w:sz w:val="22"/>
                                <w:szCs w:val="22"/>
                              </w:rPr>
                              <w:t>1961+您的手機號碼</w:t>
                            </w:r>
                          </w:p>
                          <w:p w14:paraId="63CB24EB" w14:textId="0DC88E76" w:rsidR="00B2723F" w:rsidRPr="00DE7D14" w:rsidRDefault="003673EB" w:rsidP="00DE54E7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華康細圓體" w:eastAsia="華康細圓體"/>
                                <w:sz w:val="22"/>
                                <w:szCs w:val="22"/>
                              </w:rPr>
                            </w:pPr>
                            <w:r w:rsidRPr="00DE7D14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>請備註報考人姓名(</w:t>
                            </w:r>
                            <w:r w:rsidR="00DE7D14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>例如：</w:t>
                            </w:r>
                            <w:r w:rsidR="00615BA5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>王大明</w:t>
                            </w:r>
                            <w:r w:rsidRPr="00DE7D14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>報考)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81D5A" id="_x0000_s1030" type="#_x0000_t202" style="position:absolute;margin-left:234.9pt;margin-top:2.7pt;width:410.85pt;height:7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y/w1QEAAJEDAAAOAAAAZHJzL2Uyb0RvYy54bWysU9uO0zAQfUfiHyy/07RRu6VR0xWwWoS0&#10;XKSFD3Acp7FIPGbGbVK+nrHT7RZ4Q7xY9szkzDlnJtvbse/E0SBZcKVczOZSGKehtm5fym9f71+9&#10;loKCcrXqwJlSngzJ293LF9vBFyaHFrraoGAQR8XgS9mG4IssI92aXtEMvHGcbAB7FfiJ+6xGNTB6&#10;32X5fH6TDYC1R9CGiKN3U1LuEn7TGB0+Nw2ZILpSMreQTkxnFc9st1XFHpVvrT7TUP/AolfWcdML&#10;1J0KShzQ/gXVW41A0ISZhj6DprHaJA2sZjH/Q81jq7xJWtgc8heb6P/B6k/HR/8FRRjfwsgDTCLI&#10;P4D+TuxNNngqzjXRUyooVlfDR6h5muoQIH0xNthH+SxIMAw7fbq4a8YgNAdX+WK93qyk0Jzb3OTz&#10;fBXtz1Tx9LVHCu8N9CJeSok8vYSujg8UptKnktjMwb3tujTBzv0WYMwYSewj4Yl6GKtR2LqUy9g3&#10;iqmgPrEchGkveI/50gL+lGLgnSgl/TgoNFJ0Hxybvlksl3GJ0mO5Wuf8wOtMdZ1RTjNUKYMU0/Vd&#10;mBbv4NHuW+40ue3gDdvY2KTwmdWZPs89eXTe0bhY1+9U9fwn7X4BAAD//wMAUEsDBBQABgAIAAAA&#10;IQDUIeQz3wAAAAoBAAAPAAAAZHJzL2Rvd25yZXYueG1sTI/NTsMwEITvSLyDtUjcqNOqiUiIUyGk&#10;CoS4kPYB3HiJo8RrK3Z+4OlxT3Db0Yxmvi0PqxnYjKPvLAnYbhJgSI1VHbUCzqfjwyMwHyQpOVhC&#10;Ad/o4VDd3pSyUHahT5zr0LJYQr6QAnQIruDcNxqN9BvrkKL3ZUcjQ5Rjy9Uol1huBr5Lkowb2VFc&#10;0NLhi8amrycj4Di9vpn5h0/uvW4W0q6fzh+9EPd36/MTsIBr+AvDFT+iQxWZLnYi5dkgYJ/lET0I&#10;SPfArv4u36bALvFKsxx4VfL/L1S/AAAA//8DAFBLAQItABQABgAIAAAAIQC2gziS/gAAAOEBAAAT&#10;AAAAAAAAAAAAAAAAAAAAAABbQ29udGVudF9UeXBlc10ueG1sUEsBAi0AFAAGAAgAAAAhADj9If/W&#10;AAAAlAEAAAsAAAAAAAAAAAAAAAAALwEAAF9yZWxzLy5yZWxzUEsBAi0AFAAGAAgAAAAhAGLzL/DV&#10;AQAAkQMAAA4AAAAAAAAAAAAAAAAALgIAAGRycy9lMm9Eb2MueG1sUEsBAi0AFAAGAAgAAAAhANQh&#10;5DPfAAAACgEAAA8AAAAAAAAAAAAAAAAALwQAAGRycy9kb3ducmV2LnhtbFBLBQYAAAAABAAEAPMA&#10;AAA7BQAAAAA=&#10;" filled="f" stroked="f">
                <v:path arrowok="t"/>
                <v:textbox>
                  <w:txbxContent>
                    <w:p w14:paraId="6AF300D0" w14:textId="681C73C8" w:rsidR="003673EB" w:rsidRPr="00DE7D14" w:rsidRDefault="00C911C5" w:rsidP="00DE54E7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華康細圓體" w:eastAsia="華康細圓體"/>
                          <w:sz w:val="22"/>
                          <w:szCs w:val="22"/>
                        </w:rPr>
                      </w:pPr>
                      <w:r w:rsidRPr="00DE7D14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>2</w:t>
                      </w:r>
                      <w:r w:rsidR="00DE7D14" w:rsidRPr="00DE7D14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>02</w:t>
                      </w:r>
                      <w:r w:rsidR="00DE54E7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>4</w:t>
                      </w:r>
                      <w:r w:rsidR="00DE7D14" w:rsidRPr="00DE7D14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>/</w:t>
                      </w:r>
                      <w:r w:rsidR="009D4C30" w:rsidRPr="00DE7D14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>4/2</w:t>
                      </w:r>
                      <w:r w:rsidR="00DE54E7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>7</w:t>
                      </w:r>
                      <w:r w:rsidR="00B2723F" w:rsidRPr="00DE7D14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>(</w:t>
                      </w:r>
                      <w:r w:rsidR="008A3074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>六</w:t>
                      </w:r>
                      <w:r w:rsidR="00B2723F" w:rsidRPr="00DE7D14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>)～</w:t>
                      </w:r>
                      <w:r w:rsidR="00606A51">
                        <w:rPr>
                          <w:rFonts w:ascii="華康細圓體" w:eastAsia="華康細圓體"/>
                          <w:sz w:val="22"/>
                          <w:szCs w:val="22"/>
                        </w:rPr>
                        <w:t>6</w:t>
                      </w:r>
                      <w:r w:rsidR="00DE7D14" w:rsidRPr="00DE7D14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>/</w:t>
                      </w:r>
                      <w:r w:rsidR="00606A51">
                        <w:rPr>
                          <w:rFonts w:ascii="華康細圓體" w:eastAsia="華康細圓體"/>
                          <w:sz w:val="22"/>
                          <w:szCs w:val="22"/>
                        </w:rPr>
                        <w:t>1</w:t>
                      </w:r>
                      <w:r w:rsidR="00DE54E7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>6</w:t>
                      </w:r>
                      <w:r w:rsidR="00B2723F" w:rsidRPr="00DE7D14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>(日</w:t>
                      </w:r>
                      <w:r w:rsidR="001D1C8A" w:rsidRPr="00DE7D14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>)1</w:t>
                      </w:r>
                      <w:r w:rsidR="00DE54E7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>7</w:t>
                      </w:r>
                      <w:r w:rsidR="00B2723F" w:rsidRPr="00DE7D14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 xml:space="preserve">:00止 </w:t>
                      </w:r>
                      <w:r w:rsidR="00C65446" w:rsidRPr="00DE7D14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 xml:space="preserve"> </w:t>
                      </w:r>
                      <w:r w:rsidR="003673EB" w:rsidRPr="00DE7D14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>服務成本300元</w:t>
                      </w:r>
                    </w:p>
                    <w:p w14:paraId="1E9F3CEE" w14:textId="77777777" w:rsidR="00615BA5" w:rsidRDefault="00FE4B3B" w:rsidP="00DE54E7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華康細圓體" w:eastAsia="華康細圓體"/>
                          <w:sz w:val="22"/>
                          <w:szCs w:val="22"/>
                        </w:rPr>
                      </w:pPr>
                      <w:r w:rsidRPr="00DE7D14">
                        <w:rPr>
                          <w:rFonts w:ascii="華康細圓體" w:eastAsia="華康細圓體" w:hint="eastAsia"/>
                          <w:sz w:val="22"/>
                          <w:szCs w:val="22"/>
                          <w:u w:val="single"/>
                        </w:rPr>
                        <w:t>教會</w:t>
                      </w:r>
                      <w:r w:rsidR="00B2723F" w:rsidRPr="00DE7D14">
                        <w:rPr>
                          <w:rFonts w:ascii="華康細圓體" w:eastAsia="華康細圓體" w:hint="eastAsia"/>
                          <w:sz w:val="22"/>
                          <w:szCs w:val="22"/>
                          <w:u w:val="single"/>
                        </w:rPr>
                        <w:t>服務台</w:t>
                      </w:r>
                      <w:r w:rsidR="003673EB" w:rsidRPr="00DE7D14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>繳費</w:t>
                      </w:r>
                      <w:r w:rsidR="003673EB" w:rsidRPr="00DE7D14">
                        <w:rPr>
                          <w:rFonts w:ascii="華康細圓體" w:eastAsia="華康細圓體"/>
                          <w:sz w:val="22"/>
                          <w:szCs w:val="22"/>
                        </w:rPr>
                        <w:t>or</w:t>
                      </w:r>
                      <w:r w:rsidR="003673EB" w:rsidRPr="00DE7D14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 xml:space="preserve"> 匯款繳費 </w:t>
                      </w:r>
                    </w:p>
                    <w:p w14:paraId="07730D1F" w14:textId="36957466" w:rsidR="003673EB" w:rsidRPr="00DE7D14" w:rsidRDefault="003673EB" w:rsidP="00DE54E7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華康細圓體" w:eastAsia="華康細圓體"/>
                          <w:b/>
                          <w:sz w:val="22"/>
                          <w:szCs w:val="22"/>
                        </w:rPr>
                      </w:pPr>
                      <w:r w:rsidRPr="00DE7D14">
                        <w:rPr>
                          <w:rFonts w:ascii="華康細圓體" w:eastAsia="華康細圓體" w:hint="eastAsia"/>
                          <w:b/>
                          <w:sz w:val="22"/>
                          <w:szCs w:val="22"/>
                        </w:rPr>
                        <w:t>國泰世華(013) 帳號：</w:t>
                      </w:r>
                      <w:r w:rsidR="00DE7D14" w:rsidRPr="00DE7D14">
                        <w:rPr>
                          <w:rFonts w:ascii="華康細圓體" w:eastAsia="華康細圓體" w:hint="eastAsia"/>
                          <w:b/>
                          <w:sz w:val="22"/>
                          <w:szCs w:val="22"/>
                        </w:rPr>
                        <w:t>1961+您的手機號碼</w:t>
                      </w:r>
                    </w:p>
                    <w:p w14:paraId="63CB24EB" w14:textId="0DC88E76" w:rsidR="00B2723F" w:rsidRPr="00DE7D14" w:rsidRDefault="003673EB" w:rsidP="00DE54E7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華康細圓體" w:eastAsia="華康細圓體"/>
                          <w:sz w:val="22"/>
                          <w:szCs w:val="22"/>
                        </w:rPr>
                      </w:pPr>
                      <w:r w:rsidRPr="00DE7D14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>請備註報考人姓名(</w:t>
                      </w:r>
                      <w:r w:rsidR="00DE7D14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>例如：</w:t>
                      </w:r>
                      <w:r w:rsidR="00615BA5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>王大明</w:t>
                      </w:r>
                      <w:r w:rsidRPr="00DE7D14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>報考)</w:t>
                      </w:r>
                    </w:p>
                  </w:txbxContent>
                </v:textbox>
              </v:shape>
            </w:pict>
          </mc:Fallback>
        </mc:AlternateContent>
      </w:r>
      <w:r w:rsidR="00615BA5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35C28CA" wp14:editId="022B7BF7">
                <wp:simplePos x="0" y="0"/>
                <wp:positionH relativeFrom="column">
                  <wp:posOffset>2116455</wp:posOffset>
                </wp:positionH>
                <wp:positionV relativeFrom="paragraph">
                  <wp:posOffset>85725</wp:posOffset>
                </wp:positionV>
                <wp:extent cx="123825" cy="152400"/>
                <wp:effectExtent l="38100" t="12700" r="3175" b="12700"/>
                <wp:wrapNone/>
                <wp:docPr id="9" name="向下箭號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524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D4A73" id="向下箭號 7" o:spid="_x0000_s1026" type="#_x0000_t67" style="position:absolute;margin-left:166.65pt;margin-top:6.75pt;width:9.75pt;height:1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5+LZQIAAPIEAAAOAAAAZHJzL2Uyb0RvYy54bWysVN9v2jAQfp+0/8Hy+wjJYGNRQ8VATJNQ&#10;W6md+nw4Donm+DzbELq/fmcnUNb2aVoerDvf78/f5er62Cp2kNY1qAuejsacSS2wbPSu4D8e1h9m&#10;nDkPugSFWhb8STp+PX//7qozucywRlVKyyiJdnlnCl57b/IkcaKWLbgRGqnJWKFtwZNqd0lpoaPs&#10;rUqy8fhT0qEtjUUhnaPbVW/k85i/qqTwt1XlpGeq4NSbj6eN5zacyfwK8p0FUzdiaAP+oYsWGk1F&#10;z6lW4IHtbfMqVdsIiw4rPxLYJlhVjZBxBpomHb+Y5r4GI+MsBI4zZ5jc/0srbg735s6G1p3ZoPjp&#10;CJGkMy4/W4LiBp9jZdvgS42zY0Tx6YyiPHom6DLNPs6yKWeCTOk0m4wjygnkp2Bjnf8msWVBKHiJ&#10;nV5Yi10EEA4b50MPkJ/8YnOomnLdKBUVu9sulWUHoFedrGfp11V4SApxl25Ks67g2TR0wAQQuyoF&#10;nsTWlAV3escZqB3RVngba/8V7d4oEovXUMq+9HRM36ly7/66izDFClzdh8QSQ4jSIZ+MLB2GfsY6&#10;SFssn+4ss9jT1hmxbijbBpy/A0s8pblo9/wtHZVCGhYHibMa7e+37oM/0YesnHXEewLi1x6s5Ex9&#10;10SsL+lkEhYlKpPp54wUe2nZXlr0vl0iPUJKW25EFIO/Vyexstg+0oouQlUygRZUu4d8UJa+30da&#10;ciEXi+hGy2HAb/S9ESF5wCng+HB8BGsG3ngi3A2edgTyF8zpfUOkxsXeY9VEWj3jOvCcFis+2vAT&#10;CJt7qUev51/V/A8AAAD//wMAUEsDBBQABgAIAAAAIQC1LNp94QAAAA4BAAAPAAAAZHJzL2Rvd25y&#10;ZXYueG1sTE/BTsMwDL0j8Q+RkbixlFVlU9d0gqFOSOzCxoVb1pi20DhVk3Xh7zGn4YNl6z0/v1es&#10;o+3FhKPvHCm4nyUgkGpnOmoUvB+quyUIHzQZ3TtCBT/oYV1eXxU6N+5MbzjtQyNYhHyuFbQhDLmU&#10;vm7Raj9zAxJjn260OvA6NtKM+szitpfzJHmQVnfEH1o94KbF+nt/sgo+truvaluFw5ONL5XdTLvX&#10;RVwqdXsTn1fcHlcgAsZwuYC/DOwfSjZ2dCcyXvQKUi6mMpBmIJiQZnMOdORhkYEsC/k/RvkLAAD/&#10;/wMAUEsBAi0AFAAGAAgAAAAhALaDOJL+AAAA4QEAABMAAAAAAAAAAAAAAAAAAAAAAFtDb250ZW50&#10;X1R5cGVzXS54bWxQSwECLQAUAAYACAAAACEAOP0h/9YAAACUAQAACwAAAAAAAAAAAAAAAAAvAQAA&#10;X3JlbHMvLnJlbHNQSwECLQAUAAYACAAAACEAwG+fi2UCAADyBAAADgAAAAAAAAAAAAAAAAAuAgAA&#10;ZHJzL2Uyb0RvYy54bWxQSwECLQAUAAYACAAAACEAtSzafeEAAAAOAQAADwAAAAAAAAAAAAAAAAC/&#10;BAAAZHJzL2Rvd25yZXYueG1sUEsFBgAAAAAEAAQA8wAAAM0FAAAAAA==&#10;" adj="12825" fillcolor="#4f81bd" strokecolor="#385d8a" strokeweight="2pt">
                <v:path arrowok="t"/>
              </v:shape>
            </w:pict>
          </mc:Fallback>
        </mc:AlternateContent>
      </w:r>
    </w:p>
    <w:p w14:paraId="7FF4CEDC" w14:textId="48E6BC00" w:rsidR="003F288A" w:rsidRDefault="00615BA5" w:rsidP="003F288A">
      <w:pPr>
        <w:spacing w:line="0" w:lineRule="atLeast"/>
        <w:jc w:val="center"/>
        <w:rPr>
          <w:rFonts w:ascii="華康中黑體" w:eastAsia="華康中黑體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0A55C45" wp14:editId="5DE12133">
                <wp:simplePos x="0" y="0"/>
                <wp:positionH relativeFrom="column">
                  <wp:posOffset>1359790</wp:posOffset>
                </wp:positionH>
                <wp:positionV relativeFrom="paragraph">
                  <wp:posOffset>143510</wp:posOffset>
                </wp:positionV>
                <wp:extent cx="1590675" cy="316865"/>
                <wp:effectExtent l="0" t="0" r="0" b="0"/>
                <wp:wrapNone/>
                <wp:docPr id="8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90675" cy="3168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CAE747" w14:textId="77777777" w:rsidR="003F288A" w:rsidRPr="004F3A4B" w:rsidRDefault="003F288A" w:rsidP="003F288A">
                            <w:pPr>
                              <w:spacing w:line="0" w:lineRule="atLeast"/>
                              <w:rPr>
                                <w:rFonts w:ascii="華康細圓體" w:eastAsia="華康細圓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華康中黑體" w:eastAsia="華康中黑體" w:hint="eastAsia"/>
                                <w:szCs w:val="24"/>
                              </w:rPr>
                              <w:t xml:space="preserve">  </w:t>
                            </w:r>
                            <w:r w:rsidRPr="004F3A4B">
                              <w:rPr>
                                <w:rFonts w:ascii="華康細圓體" w:eastAsia="華康細圓體" w:hint="eastAsia"/>
                                <w:b/>
                                <w:szCs w:val="24"/>
                              </w:rPr>
                              <w:t>【報名 &amp; 繳費】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55C45" id="文字方塊 5" o:spid="_x0000_s1031" type="#_x0000_t202" style="position:absolute;left:0;text-align:left;margin-left:107.05pt;margin-top:11.3pt;width:125.25pt;height:24.9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SF6QEAALoDAAAOAAAAZHJzL2Uyb0RvYy54bWysU2Fv0zAQ/Y7Ef7D8naYtbddFTSdYNYQ0&#10;BtLYD3Acp7FwfObsNim/nrOTdQW+TSiS5fOdn++9e9nc9K1hR4Vegy34bDLlTFkJlbb7gj99v3u3&#10;5swHYSthwKqCn5TnN9u3bzady9UcGjCVQkYg1uedK3gTgsuzzMtGtcJPwClLyRqwFYFC3GcVio7Q&#10;W5PNp9NV1gFWDkEq7+l0NyT5NuHXtZLha117FZgpOPUW0oppLeOabTci36NwjZZjG+IVXbRCW3r0&#10;DLUTQbAD6n+gWi0RPNRhIqHNoK61VIkDsZlN/2Lz2AinEhcSx7uzTP7/wcqH46P7hiz0H6GnASYS&#10;3t2D/OFJm6xzPh9roqY+97G67L5ARdMUhwDpRl9jG+kTIUYwpPTprK7qA5MRe3k9XV0tOZOUez9b&#10;rVfLKH8m8ufbDn34pKBlcVNwpOkldHG892EofS6Jj3kwurrTxqQA9+WtQXYUNOndOn4j+h9lxsZi&#10;C/HagBhPEs3IbOAY+rJnuip4ajCyLqE6EW+EwUBkeNo0gL8468g8Bfc/DwIVZ+azpelczxaL6LYU&#10;LJZXcwrwMlNeZoSVBFXwwNmwvQ2DQw8O9b6hl4axWPhAetc6SfHS1dg+GSSJOZo5OvAyTlUvv9z2&#10;NwAAAP//AwBQSwMEFAAGAAgAAAAhABXqZ9TcAAAACQEAAA8AAABkcnMvZG93bnJldi54bWxMj01P&#10;wzAMhu9I/IfISNxY2qoUKE0nmOC+D0AcvcZrKpqkSrKt/HvMCW6v5UevHzfL2Y7iRCEO3inIFxkI&#10;cp3Xg+sVvO1eb+5BxIRO4+gdKfimCMv28qLBWvuz29Bpm3rBJS7WqMCkNNVSxs6QxbjwEzneHXyw&#10;mHgMvdQBz1xuR1lkWSUtDo4vGJxoZaj72h6tgpfNgyEMOZZruzp8fL7L5/VOKnV9NT89gkg0pz8Y&#10;fvVZHVp22vuj01GMCoq8zBnlUFQgGCirksNewV1xC7Jt5P8P2h8AAAD//wMAUEsBAi0AFAAGAAgA&#10;AAAhALaDOJL+AAAA4QEAABMAAAAAAAAAAAAAAAAAAAAAAFtDb250ZW50X1R5cGVzXS54bWxQSwEC&#10;LQAUAAYACAAAACEAOP0h/9YAAACUAQAACwAAAAAAAAAAAAAAAAAvAQAAX3JlbHMvLnJlbHNQSwEC&#10;LQAUAAYACAAAACEAbUmUhekBAAC6AwAADgAAAAAAAAAAAAAAAAAuAgAAZHJzL2Uyb0RvYy54bWxQ&#10;SwECLQAUAAYACAAAACEAFepn1NwAAAAJAQAADwAAAAAAAAAAAAAAAABDBAAAZHJzL2Rvd25yZXYu&#10;eG1sUEsFBgAAAAAEAAQA8wAAAEwFAAAAAA==&#10;" fillcolor="#d8d8d8" stroked="f" strokeweight=".5pt">
                <v:path arrowok="t"/>
                <v:textbox>
                  <w:txbxContent>
                    <w:p w14:paraId="4FCAE747" w14:textId="77777777" w:rsidR="003F288A" w:rsidRPr="004F3A4B" w:rsidRDefault="003F288A" w:rsidP="003F288A">
                      <w:pPr>
                        <w:spacing w:line="0" w:lineRule="atLeast"/>
                        <w:rPr>
                          <w:rFonts w:ascii="華康細圓體" w:eastAsia="華康細圓體"/>
                          <w:b/>
                          <w:szCs w:val="24"/>
                        </w:rPr>
                      </w:pPr>
                      <w:r>
                        <w:rPr>
                          <w:rFonts w:ascii="華康中黑體" w:eastAsia="華康中黑體" w:hint="eastAsia"/>
                          <w:szCs w:val="24"/>
                        </w:rPr>
                        <w:t xml:space="preserve">  </w:t>
                      </w:r>
                      <w:r w:rsidRPr="004F3A4B">
                        <w:rPr>
                          <w:rFonts w:ascii="華康細圓體" w:eastAsia="華康細圓體" w:hint="eastAsia"/>
                          <w:b/>
                          <w:szCs w:val="24"/>
                        </w:rPr>
                        <w:t>【報名 &amp; 繳費】</w:t>
                      </w:r>
                    </w:p>
                  </w:txbxContent>
                </v:textbox>
              </v:shape>
            </w:pict>
          </mc:Fallback>
        </mc:AlternateContent>
      </w:r>
    </w:p>
    <w:p w14:paraId="6DB0C881" w14:textId="0D993083" w:rsidR="003F288A" w:rsidRPr="004F3A4B" w:rsidRDefault="003F288A" w:rsidP="00B2723F">
      <w:pPr>
        <w:spacing w:line="0" w:lineRule="atLeast"/>
        <w:rPr>
          <w:rFonts w:ascii="華康細圓體" w:eastAsia="華康細圓體"/>
          <w:szCs w:val="24"/>
        </w:rPr>
      </w:pPr>
      <w:r>
        <w:rPr>
          <w:rFonts w:ascii="華康中黑體" w:eastAsia="華康中黑體" w:hint="eastAsia"/>
          <w:sz w:val="16"/>
          <w:szCs w:val="16"/>
        </w:rPr>
        <w:t xml:space="preserve">                                                           </w:t>
      </w:r>
    </w:p>
    <w:p w14:paraId="3208DCFF" w14:textId="61C68472" w:rsidR="003F288A" w:rsidRDefault="00C8467F" w:rsidP="003F288A">
      <w:pPr>
        <w:spacing w:line="0" w:lineRule="atLeast"/>
        <w:jc w:val="center"/>
        <w:rPr>
          <w:rFonts w:ascii="華康中黑體" w:eastAsia="華康中黑體"/>
          <w:sz w:val="16"/>
          <w:szCs w:val="16"/>
        </w:rPr>
      </w:pPr>
      <w:r>
        <w:rPr>
          <w:rFonts w:ascii="華康中黑體" w:eastAsia="華康中黑體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CE4C9" wp14:editId="53A91BEA">
                <wp:simplePos x="0" y="0"/>
                <wp:positionH relativeFrom="column">
                  <wp:posOffset>2116455</wp:posOffset>
                </wp:positionH>
                <wp:positionV relativeFrom="paragraph">
                  <wp:posOffset>181610</wp:posOffset>
                </wp:positionV>
                <wp:extent cx="123825" cy="133350"/>
                <wp:effectExtent l="38100" t="12700" r="3175" b="19050"/>
                <wp:wrapNone/>
                <wp:docPr id="7" name="向下箭號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333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5A839" id="向下箭號 3" o:spid="_x0000_s1026" type="#_x0000_t67" style="position:absolute;margin-left:166.65pt;margin-top:14.3pt;width:9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DJFZgIAAPIEAAAOAAAAZHJzL2Uyb0RvYy54bWysVEtv2zAMvg/YfxB0Xx3nsXVGnSJrkGFA&#10;sBZoh54ZWYqNyaImKXG6Xz9KdtKs7WmYDwIpvj999NX1odVsL51v0JQ8vxhxJo3AqjHbkv94WH24&#10;5MwHMBVoNLLkT9Lz6/n7d1edLeQYa9SVdIySGF90tuR1CLbIMi9q2YK/QCsNGRW6FgKpbptVDjrK&#10;3upsPBp9zDp0lXUopPd0u+yNfJ7yKyVFuFXKy8B0yam3kE6Xzk08s/kVFFsHtm7E0Ab8QxctNIaK&#10;nlItIQDbueZVqrYRDj2qcCGwzVCpRsg0A02Tj15Mc1+DlWkWAsfbE0z+/6UV3/f39s7F1r1do/jp&#10;CZGss744WaLiB5+Dcm30pcbZIaH4dEJRHgITdJmPJ5fjGWeCTPlkMpkllDMojsHW+fBVYsuiUPIK&#10;O7NwDrsEIOzXPsQeoDj6peZQN9Wq0Topbru50Y7tgV51urrMvyzjQ1KIP3fThnUlH8+mI3p5AcQu&#10;pSGQ2Nqq5N5sOQO9JdqK4FLtv6L9G0VS8Roq2Zeejeg7Vu7dX3cRp1iCr/uQVGII0Sbmk4mlw9DP&#10;WEdpg9XTnWMOe9p6K1YNZVuDD3fgiKc0F+1euKVDaaRhcZA4q9H9fus++hN9yMpZR7wnIH7twEnO&#10;9DdDxPqcT6dxUZIynX0ak+LOLZtzi9m1N0iPkNOWW5HE6B/0UVQO20da0UWsSiYwgmr3kA/KTej3&#10;kZZcyMUiudFyWAhrc29FTB5xijg+HB7B2YE3gQj3HY87AsUL5vS+MdLgYhdQNYlWz7gOPKfFSo82&#10;/ATi5p7ryev5VzX/AwAA//8DAFBLAwQUAAYACAAAACEAZHCnr+QAAAAOAQAADwAAAGRycy9kb3du&#10;cmV2LnhtbEyPQU/DMAyF70j8h8hIXBBL15Zq65pODIS0Cwe6SVyzxrQVjVM12db+e8wJfLBk+fn5&#10;fcV2sr244Og7RwqWiwgEUu1MR42C4+HtcQXCB01G945QwYwetuXtTaFz4670gZcqNIJNyOdaQRvC&#10;kEvp6xat9gs3IPHuy41WBx7HRppRX9nc9jKOokxa3RF/aPWALy3W39XZKujf06b+3K/9cj4k83H3&#10;UO3TXafU/d30uuH2vAERcAp/F/DLwPmh5GAndybjRa8g4WKpgniVgWBB8hQz0ElBus5AloX8j1H+&#10;AAAA//8DAFBLAQItABQABgAIAAAAIQC2gziS/gAAAOEBAAATAAAAAAAAAAAAAAAAAAAAAABbQ29u&#10;dGVudF9UeXBlc10ueG1sUEsBAi0AFAAGAAgAAAAhADj9If/WAAAAlAEAAAsAAAAAAAAAAAAAAAAA&#10;LwEAAF9yZWxzLy5yZWxzUEsBAi0AFAAGAAgAAAAhAFf0MkVmAgAA8gQAAA4AAAAAAAAAAAAAAAAA&#10;LgIAAGRycy9lMm9Eb2MueG1sUEsBAi0AFAAGAAgAAAAhAGRwp6/kAAAADgEAAA8AAAAAAAAAAAAA&#10;AAAAwAQAAGRycy9kb3ducmV2LnhtbFBLBQYAAAAABAAEAPMAAADRBQAAAAA=&#10;" adj="11571" fillcolor="#4f81bd" strokecolor="#385d8a" strokeweight="2pt">
                <v:path arrowok="t"/>
              </v:shape>
            </w:pict>
          </mc:Fallback>
        </mc:AlternateContent>
      </w:r>
    </w:p>
    <w:p w14:paraId="1912FE47" w14:textId="7FE9776D" w:rsidR="003F288A" w:rsidRDefault="003F288A" w:rsidP="003F288A">
      <w:pPr>
        <w:spacing w:line="0" w:lineRule="atLeast"/>
        <w:rPr>
          <w:rFonts w:ascii="華康中黑體" w:eastAsia="華康中黑體"/>
          <w:sz w:val="16"/>
          <w:szCs w:val="16"/>
        </w:rPr>
      </w:pPr>
      <w:r>
        <w:rPr>
          <w:rFonts w:ascii="華康中黑體" w:eastAsia="華康中黑體" w:hint="eastAsia"/>
          <w:sz w:val="16"/>
          <w:szCs w:val="16"/>
        </w:rPr>
        <w:t xml:space="preserve">                                                           </w:t>
      </w:r>
    </w:p>
    <w:p w14:paraId="08B1A2E4" w14:textId="280EE9AB" w:rsidR="002D6599" w:rsidRDefault="00C8467F" w:rsidP="003F288A">
      <w:pPr>
        <w:spacing w:line="0" w:lineRule="atLeast"/>
        <w:rPr>
          <w:rFonts w:ascii="華康中黑體" w:eastAsia="華康中黑體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212BC0A" wp14:editId="7E185840">
                <wp:simplePos x="0" y="0"/>
                <wp:positionH relativeFrom="column">
                  <wp:posOffset>1381019</wp:posOffset>
                </wp:positionH>
                <wp:positionV relativeFrom="paragraph">
                  <wp:posOffset>134092</wp:posOffset>
                </wp:positionV>
                <wp:extent cx="1590675" cy="314325"/>
                <wp:effectExtent l="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90675" cy="3143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84A77" w14:textId="5FEA2DDD" w:rsidR="003F288A" w:rsidRPr="004F3A4B" w:rsidRDefault="003F288A" w:rsidP="003F288A">
                            <w:pPr>
                              <w:spacing w:line="0" w:lineRule="atLeast"/>
                              <w:jc w:val="center"/>
                              <w:rPr>
                                <w:rFonts w:ascii="華康細圓體" w:eastAsia="華康細圓體"/>
                                <w:b/>
                                <w:szCs w:val="24"/>
                              </w:rPr>
                            </w:pPr>
                            <w:r w:rsidRPr="004F3A4B">
                              <w:rPr>
                                <w:rFonts w:ascii="華康細圓體" w:eastAsia="華康細圓體" w:hint="eastAsia"/>
                                <w:b/>
                                <w:szCs w:val="24"/>
                              </w:rPr>
                              <w:t>【入學</w:t>
                            </w:r>
                            <w:r w:rsidR="008B108E">
                              <w:rPr>
                                <w:rFonts w:ascii="華康細圓體" w:eastAsia="華康細圓體" w:hint="eastAsia"/>
                                <w:b/>
                                <w:szCs w:val="24"/>
                              </w:rPr>
                              <w:t>口試</w:t>
                            </w:r>
                            <w:r w:rsidRPr="004F3A4B">
                              <w:rPr>
                                <w:rFonts w:ascii="華康細圓體" w:eastAsia="華康細圓體" w:hint="eastAsia"/>
                                <w:b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2BC0A" id="文字方塊 6" o:spid="_x0000_s1032" type="#_x0000_t202" style="position:absolute;margin-left:108.75pt;margin-top:10.55pt;width:125.25pt;height:24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puC6gEAALoDAAAOAAAAZHJzL2Uyb0RvYy54bWysU9tu2zAMfR+wfxD0vthJk7Q14hRbgw4D&#10;ugvQ7QNkWY6FyaJGKbGzrx8lu2m2vQ2DAUEUqSOew+PN3dAZdlToNdiSz2c5Z8pKqLXdl/zb14c3&#10;N5z5IGwtDFhV8pPy/G77+tWmd4VaQAumVsgIxPqidyVvQ3BFlnnZqk74GThlKdkAdiJQiPusRtET&#10;emeyRZ6vsx6wdghSeU+nuzHJtwm/aZQMn5vGq8BMyam3kFZMaxXXbLsRxR6Fa7Wc2hD/0EUntKVH&#10;z1A7EQQ7oP4LqtMSwUMTZhK6DJpGS5U4EJt5/gebp1Y4lbiQON6dZfL/D1Z+Oj65L8jC8A4GGmAi&#10;4d0jyO+etMl654upJmrqCx+rq/4j1DRNcQiQbgwNdpE+EWIEQ0qfzuqqITAZsVe3+fp6xZmk3NV8&#10;ebVYRfkzUTzfdujDewUdi5uSI00voYvjow9j6XNJfMyD0fWDNiYFuK/uDbKjoEnvbuI3of9WZmws&#10;thCvjYjxJNGMzEaOYagGpuuSryNEZF1BfSLeCKOByPC0aQF/ctaTeUrufxwEKs7MB0vTuZ0vl9Ft&#10;KViurhcU4GWmuswIKwmq5IGzcXsfRoceHOp9Sy+NY7HwlvRudJLipaupfTJIEnMyc3TgZZyqXn65&#10;7S8AAAD//wMAUEsDBBQABgAIAAAAIQB/2GSb3QAAAAkBAAAPAAAAZHJzL2Rvd25yZXYueG1sTI9N&#10;T8MwDIbvSPyHyEjcWNppdKM0nWCC+z4AcfQar6lokirJtvLv8U7jZsuPXj9vtRxtL04UYuedgnyS&#10;gSDXeN25VsHH7v1hASImdBp770jBL0VY1rc3FZban92GTtvUCg5xsUQFJqWhlDI2hizGiR/I8e3g&#10;g8XEa2ilDnjmcNvLaZYV0mLn+IPBgVaGmp/t0Sp42zwZwpDjbG1Xh6/vT/m63kml7u/Gl2cQicZ0&#10;heGiz+pQs9PeH52OolcwzeePjF6GHAQDs2LB5fYK5lkBsq7k/wb1HwAAAP//AwBQSwECLQAUAAYA&#10;CAAAACEAtoM4kv4AAADhAQAAEwAAAAAAAAAAAAAAAAAAAAAAW0NvbnRlbnRfVHlwZXNdLnhtbFBL&#10;AQItABQABgAIAAAAIQA4/SH/1gAAAJQBAAALAAAAAAAAAAAAAAAAAC8BAABfcmVscy8ucmVsc1BL&#10;AQItABQABgAIAAAAIQCUHpuC6gEAALoDAAAOAAAAAAAAAAAAAAAAAC4CAABkcnMvZTJvRG9jLnht&#10;bFBLAQItABQABgAIAAAAIQB/2GSb3QAAAAkBAAAPAAAAAAAAAAAAAAAAAEQEAABkcnMvZG93bnJl&#10;di54bWxQSwUGAAAAAAQABADzAAAATgUAAAAA&#10;" fillcolor="#d8d8d8" stroked="f" strokeweight=".5pt">
                <v:path arrowok="t"/>
                <v:textbox>
                  <w:txbxContent>
                    <w:p w14:paraId="3C384A77" w14:textId="5FEA2DDD" w:rsidR="003F288A" w:rsidRPr="004F3A4B" w:rsidRDefault="003F288A" w:rsidP="003F288A">
                      <w:pPr>
                        <w:spacing w:line="0" w:lineRule="atLeast"/>
                        <w:jc w:val="center"/>
                        <w:rPr>
                          <w:rFonts w:ascii="華康細圓體" w:eastAsia="華康細圓體"/>
                          <w:b/>
                          <w:szCs w:val="24"/>
                        </w:rPr>
                      </w:pPr>
                      <w:r w:rsidRPr="004F3A4B">
                        <w:rPr>
                          <w:rFonts w:ascii="華康細圓體" w:eastAsia="華康細圓體" w:hint="eastAsia"/>
                          <w:b/>
                          <w:szCs w:val="24"/>
                        </w:rPr>
                        <w:t>【入學</w:t>
                      </w:r>
                      <w:r w:rsidR="008B108E">
                        <w:rPr>
                          <w:rFonts w:ascii="華康細圓體" w:eastAsia="華康細圓體" w:hint="eastAsia"/>
                          <w:b/>
                          <w:szCs w:val="24"/>
                        </w:rPr>
                        <w:t>口試</w:t>
                      </w:r>
                      <w:r w:rsidRPr="004F3A4B">
                        <w:rPr>
                          <w:rFonts w:ascii="華康細圓體" w:eastAsia="華康細圓體" w:hint="eastAsia"/>
                          <w:b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3F288A">
        <w:rPr>
          <w:rFonts w:ascii="華康中黑體" w:eastAsia="華康中黑體" w:hint="eastAsia"/>
          <w:sz w:val="16"/>
          <w:szCs w:val="16"/>
        </w:rPr>
        <w:t xml:space="preserve">                                                          </w:t>
      </w:r>
    </w:p>
    <w:p w14:paraId="21C2C80A" w14:textId="5F270F3A" w:rsidR="003F288A" w:rsidRPr="004F3A4B" w:rsidRDefault="00CE3E1D" w:rsidP="002D6599">
      <w:pPr>
        <w:spacing w:line="0" w:lineRule="atLeast"/>
        <w:rPr>
          <w:rFonts w:ascii="華康細圓體" w:eastAsia="華康細圓體"/>
          <w:szCs w:val="24"/>
        </w:rPr>
      </w:pPr>
      <w:r>
        <w:rPr>
          <w:rFonts w:ascii="華康儷中黑" w:eastAsia="華康儷中黑" w:hAnsi="微軟正黑體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463689" wp14:editId="7F26B13C">
                <wp:simplePos x="0" y="0"/>
                <wp:positionH relativeFrom="column">
                  <wp:posOffset>2988310</wp:posOffset>
                </wp:positionH>
                <wp:positionV relativeFrom="paragraph">
                  <wp:posOffset>6985</wp:posOffset>
                </wp:positionV>
                <wp:extent cx="2072640" cy="350377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72640" cy="350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377AE" w14:textId="5A556532" w:rsidR="002D6599" w:rsidRPr="00792B32" w:rsidRDefault="008B108E" w:rsidP="00792B32">
                            <w:pPr>
                              <w:spacing w:line="0" w:lineRule="atLeast"/>
                              <w:rPr>
                                <w:rFonts w:ascii="華康細圓體" w:eastAsia="華康細圓體"/>
                                <w:szCs w:val="24"/>
                              </w:rPr>
                            </w:pPr>
                            <w:r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時間</w:t>
                            </w:r>
                            <w:r w:rsidR="000160E2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地點</w:t>
                            </w:r>
                            <w:r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安排後再通知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63689" id="_x0000_s1033" type="#_x0000_t202" style="position:absolute;margin-left:235.3pt;margin-top:.55pt;width:163.2pt;height:2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6/0wEAAJEDAAAOAAAAZHJzL2Uyb0RvYy54bWysU1Fv0zAQfkfiP1h+p0m7boWo6QRMQ0hj&#10;IG38AMdxGovEZ+7cJuXXc3a6rrA3xItl312++77vLuvrse/E3iBZcKWcz3IpjNNQW7ct5ffH2zdv&#10;paCgXK06cKaUB0PyevP61XrwhVlAC11tUDCIo2LwpWxD8EWWkW5Nr2gG3jhONoC9CvzEbVajGhi9&#10;77JFnl9lA2DtEbQh4ujNlJSbhN80RoevTUMmiK6UzC2kE9NZxTPbrFWxReVbq4801D+w6JV13PQE&#10;daOCEju0L6B6qxEImjDT0GfQNFabpIHVzPO/1Dy0ypukhc0hf7KJ/h+svt8/+G8owvgBRh5gEkH+&#10;DvQPYm+ywVNxrImeUkGxuhq+QM3TVLsA6YuxwT7KZ0GCYdjpw8ldMwahObjIV4urJac05y4u84vV&#10;KtqfqeLpa48UPhnoRbyUEnl6CV3t7yhMpU8lsZmDW9t1aYKd+yPAmDGS2EfCE/UwVqOwdSlT3yim&#10;gvrAchCmveA95ksL+EuKgXeilPRzp9BI0X12bPq7+TLyD+mxvFwt+IHnmeo8o5xmqFIGKabrxzAt&#10;3s6j3bbcaXLbwXu2sbFJ4TOrI32ee/LouKNxsc7fqer5T9r8BgAA//8DAFBLAwQUAAYACAAAACEA&#10;Jcf9ct0AAAAIAQAADwAAAGRycy9kb3ducmV2LnhtbEyP3UrEMBCF7wXfIYzgnZuuP63WposIiyJ7&#10;Y90HyDaxKW0moUna6tM7Xunl8B3OfKfarXZks55C71DAdpMB09g61WMn4Pixv7oHFqJEJUeHWsCX&#10;DrCrz88qWSq34Luem9gxKsFQSgEmRl9yHlqjrQwb5zUS+3STlZHOqeNqkguV25FfZ1nOreyRPhjp&#10;9bPR7dAkK2CfXl7t/M2Tf2vaBY0f0vEwCHF5sT49Aot6jX9h+NUndajJ6eQSqsBGAbdFllOUwBYY&#10;8eKhoG0nAXf5DfC64v8H1D8AAAD//wMAUEsBAi0AFAAGAAgAAAAhALaDOJL+AAAA4QEAABMAAAAA&#10;AAAAAAAAAAAAAAAAAFtDb250ZW50X1R5cGVzXS54bWxQSwECLQAUAAYACAAAACEAOP0h/9YAAACU&#10;AQAACwAAAAAAAAAAAAAAAAAvAQAAX3JlbHMvLnJlbHNQSwECLQAUAAYACAAAACEAhkhuv9MBAACR&#10;AwAADgAAAAAAAAAAAAAAAAAuAgAAZHJzL2Uyb0RvYy54bWxQSwECLQAUAAYACAAAACEAJcf9ct0A&#10;AAAIAQAADwAAAAAAAAAAAAAAAAAtBAAAZHJzL2Rvd25yZXYueG1sUEsFBgAAAAAEAAQA8wAAADcF&#10;AAAAAA==&#10;" filled="f" stroked="f">
                <v:path arrowok="t"/>
                <v:textbox>
                  <w:txbxContent>
                    <w:p w14:paraId="0F7377AE" w14:textId="5A556532" w:rsidR="002D6599" w:rsidRPr="00792B32" w:rsidRDefault="008B108E" w:rsidP="00792B32">
                      <w:pPr>
                        <w:spacing w:line="0" w:lineRule="atLeast"/>
                        <w:rPr>
                          <w:rFonts w:ascii="華康細圓體" w:eastAsia="華康細圓體"/>
                          <w:szCs w:val="24"/>
                        </w:rPr>
                      </w:pPr>
                      <w:r>
                        <w:rPr>
                          <w:rFonts w:ascii="華康細圓體" w:eastAsia="華康細圓體" w:hint="eastAsia"/>
                          <w:szCs w:val="24"/>
                        </w:rPr>
                        <w:t>時間</w:t>
                      </w:r>
                      <w:r w:rsidR="000160E2">
                        <w:rPr>
                          <w:rFonts w:ascii="華康細圓體" w:eastAsia="華康細圓體" w:hint="eastAsia"/>
                          <w:szCs w:val="24"/>
                        </w:rPr>
                        <w:t>地點</w:t>
                      </w:r>
                      <w:r>
                        <w:rPr>
                          <w:rFonts w:ascii="華康細圓體" w:eastAsia="華康細圓體" w:hint="eastAsia"/>
                          <w:szCs w:val="24"/>
                        </w:rPr>
                        <w:t>安排後再通知</w:t>
                      </w:r>
                    </w:p>
                  </w:txbxContent>
                </v:textbox>
              </v:shape>
            </w:pict>
          </mc:Fallback>
        </mc:AlternateContent>
      </w:r>
      <w:r w:rsidR="002D6599">
        <w:rPr>
          <w:rFonts w:ascii="華康中黑體" w:eastAsia="華康中黑體" w:hint="eastAsia"/>
          <w:sz w:val="16"/>
          <w:szCs w:val="16"/>
        </w:rPr>
        <w:t xml:space="preserve">                                                         </w:t>
      </w:r>
    </w:p>
    <w:p w14:paraId="4880FED9" w14:textId="4BBD9F0C" w:rsidR="003F288A" w:rsidRDefault="00C8467F" w:rsidP="00760244">
      <w:pPr>
        <w:spacing w:line="0" w:lineRule="atLeast"/>
        <w:rPr>
          <w:rFonts w:ascii="華康中黑體" w:eastAsia="華康中黑體"/>
          <w:sz w:val="16"/>
          <w:szCs w:val="16"/>
        </w:rPr>
      </w:pPr>
      <w:r w:rsidRPr="004F3A4B">
        <w:rPr>
          <w:rFonts w:ascii="華康細圓體" w:eastAsia="華康細圓體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B67ED4" wp14:editId="39B86E89">
                <wp:simplePos x="0" y="0"/>
                <wp:positionH relativeFrom="column">
                  <wp:posOffset>2116455</wp:posOffset>
                </wp:positionH>
                <wp:positionV relativeFrom="paragraph">
                  <wp:posOffset>174625</wp:posOffset>
                </wp:positionV>
                <wp:extent cx="123825" cy="133350"/>
                <wp:effectExtent l="38100" t="12700" r="3175" b="19050"/>
                <wp:wrapNone/>
                <wp:docPr id="3" name="向下箭號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333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DB7B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3" o:spid="_x0000_s1026" type="#_x0000_t67" style="position:absolute;margin-left:166.65pt;margin-top:13.75pt;width:9.7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DJFZgIAAPIEAAAOAAAAZHJzL2Uyb0RvYy54bWysVEtv2zAMvg/YfxB0Xx3nsXVGnSJrkGFA&#10;sBZoh54ZWYqNyaImKXG6Xz9KdtKs7WmYDwIpvj999NX1odVsL51v0JQ8vxhxJo3AqjHbkv94WH24&#10;5MwHMBVoNLLkT9Lz6/n7d1edLeQYa9SVdIySGF90tuR1CLbIMi9q2YK/QCsNGRW6FgKpbptVDjrK&#10;3upsPBp9zDp0lXUopPd0u+yNfJ7yKyVFuFXKy8B0yam3kE6Xzk08s/kVFFsHtm7E0Ab8QxctNIaK&#10;nlItIQDbueZVqrYRDj2qcCGwzVCpRsg0A02Tj15Mc1+DlWkWAsfbE0z+/6UV3/f39s7F1r1do/jp&#10;CZGss744WaLiB5+Dcm30pcbZIaH4dEJRHgITdJmPJ5fjGWeCTPlkMpkllDMojsHW+fBVYsuiUPIK&#10;O7NwDrsEIOzXPsQeoDj6peZQN9Wq0Topbru50Y7tgV51urrMvyzjQ1KIP3fThnUlH8+mI3p5AcQu&#10;pSGQ2Nqq5N5sOQO9JdqK4FLtv6L9G0VS8Roq2Zeejeg7Vu7dX3cRp1iCr/uQVGII0Sbmk4mlw9DP&#10;WEdpg9XTnWMOe9p6K1YNZVuDD3fgiKc0F+1euKVDaaRhcZA4q9H9fus++hN9yMpZR7wnIH7twEnO&#10;9DdDxPqcT6dxUZIynX0ak+LOLZtzi9m1N0iPkNOWW5HE6B/0UVQO20da0UWsSiYwgmr3kA/KTej3&#10;kZZcyMUiudFyWAhrc29FTB5xijg+HB7B2YE3gQj3HY87AsUL5vS+MdLgYhdQNYlWz7gOPKfFSo82&#10;/ATi5p7ryev5VzX/AwAA//8DAFBLAwQUAAYACAAAACEA+mSP6eAAAAAJAQAADwAAAGRycy9kb3du&#10;cmV2LnhtbEyPTU/DMAyG70j8h8hIXBBL1w82StOJISHtwoFu0q5ZY9qKxqmabGv/PeYEvll+9Pp5&#10;i81ke3HB0XeOFCwXEQik2pmOGgWH/fvjGoQPmozuHaGCGT1sytubQufGXekTL1VoBIeQz7WCNoQh&#10;l9LXLVrtF25A4tuXG60OvI6NNKO+crjtZRxFT9LqjvhDqwd8a7H+rs5WQf+RNvVx9+yX8z6ZD9uH&#10;apduO6Xu76bXFxABp/AHw68+q0PJTid3JuNFryDhYVRBvMpAMJBkMXc5KUjXGciykP8blD8AAAD/&#10;/wMAUEsBAi0AFAAGAAgAAAAhALaDOJL+AAAA4QEAABMAAAAAAAAAAAAAAAAAAAAAAFtDb250ZW50&#10;X1R5cGVzXS54bWxQSwECLQAUAAYACAAAACEAOP0h/9YAAACUAQAACwAAAAAAAAAAAAAAAAAvAQAA&#10;X3JlbHMvLnJlbHNQSwECLQAUAAYACAAAACEAV/QyRWYCAADyBAAADgAAAAAAAAAAAAAAAAAuAgAA&#10;ZHJzL2Uyb0RvYy54bWxQSwECLQAUAAYACAAAACEA+mSP6eAAAAAJAQAADwAAAAAAAAAAAAAAAADA&#10;BAAAZHJzL2Rvd25yZXYueG1sUEsFBgAAAAAEAAQA8wAAAM0FAAAAAA==&#10;" adj="11571" fillcolor="#4f81bd" strokecolor="#385d8a" strokeweight="2pt">
                <v:path arrowok="t"/>
              </v:shape>
            </w:pict>
          </mc:Fallback>
        </mc:AlternateContent>
      </w:r>
    </w:p>
    <w:p w14:paraId="17BDB528" w14:textId="716203A2" w:rsidR="003F288A" w:rsidRPr="00C61CB9" w:rsidRDefault="00C8467F" w:rsidP="003F288A">
      <w:pPr>
        <w:spacing w:line="440" w:lineRule="exact"/>
        <w:rPr>
          <w:rFonts w:ascii="華康細圓體" w:eastAsia="華康細圓體"/>
          <w:noProof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4EB7F3" wp14:editId="221E9F48">
                <wp:simplePos x="0" y="0"/>
                <wp:positionH relativeFrom="column">
                  <wp:posOffset>3002280</wp:posOffset>
                </wp:positionH>
                <wp:positionV relativeFrom="paragraph">
                  <wp:posOffset>267970</wp:posOffset>
                </wp:positionV>
                <wp:extent cx="3684270" cy="333375"/>
                <wp:effectExtent l="0" t="0" r="0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8427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76958" w14:textId="2C5C646A" w:rsidR="002D6599" w:rsidRDefault="00C911C5" w:rsidP="002D6599">
                            <w:r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2</w:t>
                            </w:r>
                            <w:r w:rsidR="00DE7D14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02</w:t>
                            </w:r>
                            <w:r w:rsidR="00DE54E7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4</w:t>
                            </w:r>
                            <w:r w:rsidR="002D6599" w:rsidRPr="004F3A4B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/7/</w:t>
                            </w:r>
                            <w:r w:rsidR="00606A51">
                              <w:rPr>
                                <w:rFonts w:ascii="華康細圓體" w:eastAsia="華康細圓體"/>
                                <w:szCs w:val="24"/>
                              </w:rPr>
                              <w:t>1</w:t>
                            </w:r>
                            <w:r w:rsidR="00DE54E7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3</w:t>
                            </w:r>
                            <w:r w:rsidR="00DE7D14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(</w:t>
                            </w:r>
                            <w:r w:rsidR="00BD43E3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六</w:t>
                            </w:r>
                            <w:r w:rsidR="002D6599" w:rsidRPr="004F3A4B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)</w:t>
                            </w:r>
                            <w:r w:rsidR="002D6599" w:rsidRPr="004F3A4B">
                              <w:rPr>
                                <w:rFonts w:ascii="華康細圓體" w:eastAsia="華康細圓體" w:hint="eastAsia"/>
                                <w:b/>
                                <w:noProof/>
                                <w:szCs w:val="24"/>
                              </w:rPr>
                              <w:t xml:space="preserve">  </w:t>
                            </w:r>
                            <w:r w:rsidR="00C8467F">
                              <w:rPr>
                                <w:rFonts w:ascii="華康細圓體" w:eastAsia="華康細圓體" w:hint="eastAsia"/>
                                <w:noProof/>
                                <w:szCs w:val="24"/>
                                <w:u w:val="single"/>
                              </w:rPr>
                              <w:t xml:space="preserve">簡訊通知 </w:t>
                            </w:r>
                            <w:r w:rsidR="002D6599" w:rsidRPr="004F3A4B">
                              <w:rPr>
                                <w:rFonts w:ascii="華康細圓體" w:eastAsia="華康細圓體" w:hint="eastAsia"/>
                                <w:noProof/>
                                <w:szCs w:val="24"/>
                                <w:u w:val="single"/>
                              </w:rPr>
                              <w:t>&amp;</w:t>
                            </w:r>
                            <w:r w:rsidR="00C8467F">
                              <w:rPr>
                                <w:rFonts w:ascii="華康細圓體" w:eastAsia="華康細圓體"/>
                                <w:noProof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2D6599" w:rsidRPr="004F3A4B">
                              <w:rPr>
                                <w:rFonts w:ascii="華康細圓體" w:eastAsia="華康細圓體" w:hint="eastAsia"/>
                                <w:noProof/>
                                <w:szCs w:val="24"/>
                                <w:u w:val="single"/>
                              </w:rPr>
                              <w:t>官網公告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EB7F3" id="_x0000_s1034" type="#_x0000_t202" style="position:absolute;margin-left:236.4pt;margin-top:21.1pt;width:290.1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BuZ1AEAAJEDAAAOAAAAZHJzL2Uyb0RvYy54bWysU9uO0zAQfUfiHyy/07Td7rZETVfAahHS&#10;cpEWPsB17MYi8ZgZt0n5esZOt1vgDZEHy3PxmTlnJuvboWvFwSA58JWcTaZSGK+hdn5XyW9f71+t&#10;pKCofK1a8KaSR0PydvPyxboPpZlDA21tUDCIp7IPlWxiDGVRkG5Mp2gCwXgOWsBORTZxV9Soekbv&#10;2mI+nd4UPWAdELQhYu/dGJSbjG+t0fGztWSiaCvJvcV8Yj636Sw2a1XuUIXG6VMb6h+66JTzXPQM&#10;daeiEnt0f0F1TiMQ2DjR0BVgrdMmc2A2s+kfbB4bFUzmwuJQOMtE/w9Wfzo8hi8o4vAWBh5gJkHh&#10;AfR3Ym2KPlB5ykmaUkkpe9t/hJqnqfYR8ovBYpfoMyHBMKz08ayuGaLQ7Ly6WS3mSw5pjl3xt7xO&#10;8heqfHodkOJ7A51Il0oiTy+jq8MDxTH1KSUV83Dv2jZPsPW/ORgzeXL3qeGx9ThsB+HqSq5S3URm&#10;C/WR6SCMe8F7zJcG8KcUPe9EJenHXqGRov3gWfTXs8UiLVE2FtfLORt4GdleRpTXDFXJKMV4fRfH&#10;xdsHdLuGK41qe3jDMlqXGT53dWqf5541Ou1oWqxLO2c9/0mbXwAAAP//AwBQSwMEFAAGAAgAAAAh&#10;AOkGVIDfAAAACgEAAA8AAABkcnMvZG93bnJldi54bWxMj8FOwzAQRO9I/IO1SNyoQygU0jgVQqpA&#10;iAuhH+DG2zhKvLZiOwl8Pe4JbrOa0eybcreYgU04+s6SgNtVBgypsaqjVsDha3/zCMwHSUoOllDA&#10;N3rYVZcXpSyUnekTpzq0LJWQL6QAHYIrOPeNRiP9yjqk5J3saGRI59hyNco5lZuB51n2wI3sKH3Q&#10;0uGLxqavoxGwj69vZvrh0b3XzUza9fHw0QtxfbU8b4EFXMJfGM74CR2qxHS0kZRng4D1Jk/oIYk8&#10;B3YOZPd3ad1RwNN6A7wq+f8J1S8AAAD//wMAUEsBAi0AFAAGAAgAAAAhALaDOJL+AAAA4QEAABMA&#10;AAAAAAAAAAAAAAAAAAAAAFtDb250ZW50X1R5cGVzXS54bWxQSwECLQAUAAYACAAAACEAOP0h/9YA&#10;AACUAQAACwAAAAAAAAAAAAAAAAAvAQAAX3JlbHMvLnJlbHNQSwECLQAUAAYACAAAACEAe9QbmdQB&#10;AACRAwAADgAAAAAAAAAAAAAAAAAuAgAAZHJzL2Uyb0RvYy54bWxQSwECLQAUAAYACAAAACEA6QZU&#10;gN8AAAAKAQAADwAAAAAAAAAAAAAAAAAuBAAAZHJzL2Rvd25yZXYueG1sUEsFBgAAAAAEAAQA8wAA&#10;ADoFAAAAAA==&#10;" filled="f" stroked="f">
                <v:path arrowok="t"/>
                <v:textbox>
                  <w:txbxContent>
                    <w:p w14:paraId="7D376958" w14:textId="2C5C646A" w:rsidR="002D6599" w:rsidRDefault="00C911C5" w:rsidP="002D6599">
                      <w:r>
                        <w:rPr>
                          <w:rFonts w:ascii="華康細圓體" w:eastAsia="華康細圓體" w:hint="eastAsia"/>
                          <w:szCs w:val="24"/>
                        </w:rPr>
                        <w:t>2</w:t>
                      </w:r>
                      <w:r w:rsidR="00DE7D14">
                        <w:rPr>
                          <w:rFonts w:ascii="華康細圓體" w:eastAsia="華康細圓體" w:hint="eastAsia"/>
                          <w:szCs w:val="24"/>
                        </w:rPr>
                        <w:t>02</w:t>
                      </w:r>
                      <w:r w:rsidR="00DE54E7">
                        <w:rPr>
                          <w:rFonts w:ascii="華康細圓體" w:eastAsia="華康細圓體" w:hint="eastAsia"/>
                          <w:szCs w:val="24"/>
                        </w:rPr>
                        <w:t>4</w:t>
                      </w:r>
                      <w:r w:rsidR="002D6599" w:rsidRPr="004F3A4B">
                        <w:rPr>
                          <w:rFonts w:ascii="華康細圓體" w:eastAsia="華康細圓體" w:hint="eastAsia"/>
                          <w:szCs w:val="24"/>
                        </w:rPr>
                        <w:t>/7/</w:t>
                      </w:r>
                      <w:r w:rsidR="00606A51">
                        <w:rPr>
                          <w:rFonts w:ascii="華康細圓體" w:eastAsia="華康細圓體"/>
                          <w:szCs w:val="24"/>
                        </w:rPr>
                        <w:t>1</w:t>
                      </w:r>
                      <w:r w:rsidR="00DE54E7">
                        <w:rPr>
                          <w:rFonts w:ascii="華康細圓體" w:eastAsia="華康細圓體" w:hint="eastAsia"/>
                          <w:szCs w:val="24"/>
                        </w:rPr>
                        <w:t>3</w:t>
                      </w:r>
                      <w:r w:rsidR="00DE7D14">
                        <w:rPr>
                          <w:rFonts w:ascii="華康細圓體" w:eastAsia="華康細圓體" w:hint="eastAsia"/>
                          <w:szCs w:val="24"/>
                        </w:rPr>
                        <w:t>(</w:t>
                      </w:r>
                      <w:r w:rsidR="00BD43E3">
                        <w:rPr>
                          <w:rFonts w:ascii="華康細圓體" w:eastAsia="華康細圓體" w:hint="eastAsia"/>
                          <w:szCs w:val="24"/>
                        </w:rPr>
                        <w:t>六</w:t>
                      </w:r>
                      <w:r w:rsidR="002D6599" w:rsidRPr="004F3A4B">
                        <w:rPr>
                          <w:rFonts w:ascii="華康細圓體" w:eastAsia="華康細圓體" w:hint="eastAsia"/>
                          <w:szCs w:val="24"/>
                        </w:rPr>
                        <w:t>)</w:t>
                      </w:r>
                      <w:r w:rsidR="002D6599" w:rsidRPr="004F3A4B">
                        <w:rPr>
                          <w:rFonts w:ascii="華康細圓體" w:eastAsia="華康細圓體" w:hint="eastAsia"/>
                          <w:b/>
                          <w:noProof/>
                          <w:szCs w:val="24"/>
                        </w:rPr>
                        <w:t xml:space="preserve">  </w:t>
                      </w:r>
                      <w:r w:rsidR="00C8467F">
                        <w:rPr>
                          <w:rFonts w:ascii="華康細圓體" w:eastAsia="華康細圓體" w:hint="eastAsia"/>
                          <w:noProof/>
                          <w:szCs w:val="24"/>
                          <w:u w:val="single"/>
                        </w:rPr>
                        <w:t xml:space="preserve">簡訊通知 </w:t>
                      </w:r>
                      <w:r w:rsidR="002D6599" w:rsidRPr="004F3A4B">
                        <w:rPr>
                          <w:rFonts w:ascii="華康細圓體" w:eastAsia="華康細圓體" w:hint="eastAsia"/>
                          <w:noProof/>
                          <w:szCs w:val="24"/>
                          <w:u w:val="single"/>
                        </w:rPr>
                        <w:t>&amp;</w:t>
                      </w:r>
                      <w:r w:rsidR="00C8467F">
                        <w:rPr>
                          <w:rFonts w:ascii="華康細圓體" w:eastAsia="華康細圓體"/>
                          <w:noProof/>
                          <w:szCs w:val="24"/>
                          <w:u w:val="single"/>
                        </w:rPr>
                        <w:t xml:space="preserve"> </w:t>
                      </w:r>
                      <w:r w:rsidR="002D6599" w:rsidRPr="004F3A4B">
                        <w:rPr>
                          <w:rFonts w:ascii="華康細圓體" w:eastAsia="華康細圓體" w:hint="eastAsia"/>
                          <w:noProof/>
                          <w:szCs w:val="24"/>
                          <w:u w:val="single"/>
                        </w:rPr>
                        <w:t>官網公告</w:t>
                      </w:r>
                    </w:p>
                  </w:txbxContent>
                </v:textbox>
              </v:shape>
            </w:pict>
          </mc:Fallback>
        </mc:AlternateContent>
      </w:r>
      <w:r w:rsidR="00615BA5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0842510" wp14:editId="045B21DA">
                <wp:simplePos x="0" y="0"/>
                <wp:positionH relativeFrom="column">
                  <wp:posOffset>1346835</wp:posOffset>
                </wp:positionH>
                <wp:positionV relativeFrom="paragraph">
                  <wp:posOffset>233045</wp:posOffset>
                </wp:positionV>
                <wp:extent cx="1590675" cy="321310"/>
                <wp:effectExtent l="0" t="0" r="0" b="0"/>
                <wp:wrapNone/>
                <wp:docPr id="4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90675" cy="32131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576D0" w14:textId="77777777" w:rsidR="003F288A" w:rsidRPr="004F3A4B" w:rsidRDefault="003F288A" w:rsidP="003F288A">
                            <w:pPr>
                              <w:spacing w:line="0" w:lineRule="atLeast"/>
                              <w:jc w:val="center"/>
                              <w:rPr>
                                <w:rFonts w:ascii="華康細圓體" w:eastAsia="華康細圓體"/>
                                <w:b/>
                                <w:szCs w:val="24"/>
                              </w:rPr>
                            </w:pPr>
                            <w:r w:rsidRPr="004F3A4B">
                              <w:rPr>
                                <w:rFonts w:ascii="華康細圓體" w:eastAsia="華康細圓體" w:hint="eastAsia"/>
                                <w:b/>
                                <w:szCs w:val="24"/>
                              </w:rPr>
                              <w:t>【錄取名單公告】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42510" id="文字方塊 8" o:spid="_x0000_s1035" type="#_x0000_t202" style="position:absolute;margin-left:106.05pt;margin-top:18.35pt;width:125.25pt;height:25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wx7AEAALoDAAAOAAAAZHJzL2Uyb0RvYy54bWysU9tu2zAMfR+wfxD0vthOk7Yx4hRbgw4D&#10;ugvQ7QNkWY6FyaJGKbGzrx8lp2m2vQ2DAUEUqSOew+P13dgbdlDoNdiKF7OcM2UlNNruKv7t68Ob&#10;W858ELYRBqyq+FF5frd5/Wo9uFLNoQPTKGQEYn05uIp3Ibgyy7zsVC/8DJyylGwBexEoxF3WoBgI&#10;vTfZPM+vswGwcQhSeU+n2ynJNwm/bZUMn9vWq8BMxam3kFZMax3XbLMW5Q6F67Q8tSH+oYteaEuP&#10;nqG2Igi2R/0XVK8lgoc2zCT0GbStlipxIDZF/gebp044lbiQON6dZfL/D1Z+Ojy5L8jC+A5GGmAi&#10;4d0jyO+etMkG58tTTdTUlz5W18NHaGiaYh8g3Rhb7CN9IsQIhpQ+ntVVY2AyYi9X+fXNkjNJuat5&#10;cVUk+TNRPt926MN7BT2Lm4ojTS+hi8OjD7EbUT6XxMc8GN08aGNSgLv63iA7CJr09jZ+cbh05bcy&#10;Y2OxhXhtSseTRDMymziGsR6Zbiq+ihCRdQ3NkXgjTAYiw9OmA/zJ2UDmqbj/sReoODMfLE1nVSwW&#10;0W0pWCxv5hTgZaa+zAgrCarigbNpex8mh+4d6l1HL01jsfCW9G51kuKlq1P7ZJBE92Tm6MDLOFW9&#10;/HKbXwAAAP//AwBQSwMEFAAGAAgAAAAhAJsypSLeAAAACQEAAA8AAABkcnMvZG93bnJldi54bWxM&#10;j8tOwzAQRfdI/IM1SOyok7RK25BJBRXs+wDU5TSexhGxHcVuG/4esyrL0T2690y5Gk0nLjz41lmE&#10;dJKAYFs71doG4WP//rQA4QNZRZ2zjPDDHlbV/V1JhXJXu+XLLjQillhfEIIOoS+k9LVmQ37ierYx&#10;O7nBUIjn0Eg10DWWm05mSZJLQ62NC5p6Xmuuv3dng/C2XWqmIaXZxqxPX4dP+brZS8THh/HlGUTg&#10;Mdxg+NOP6lBFp6M7W+VFh5ClWRpRhGk+BxGBWZ7lII4Ii/kUZFXK/x9UvwAAAP//AwBQSwECLQAU&#10;AAYACAAAACEAtoM4kv4AAADhAQAAEwAAAAAAAAAAAAAAAAAAAAAAW0NvbnRlbnRfVHlwZXNdLnht&#10;bFBLAQItABQABgAIAAAAIQA4/SH/1gAAAJQBAAALAAAAAAAAAAAAAAAAAC8BAABfcmVscy8ucmVs&#10;c1BLAQItABQABgAIAAAAIQCQmgwx7AEAALoDAAAOAAAAAAAAAAAAAAAAAC4CAABkcnMvZTJvRG9j&#10;LnhtbFBLAQItABQABgAIAAAAIQCbMqUi3gAAAAkBAAAPAAAAAAAAAAAAAAAAAEYEAABkcnMvZG93&#10;bnJldi54bWxQSwUGAAAAAAQABADzAAAAUQUAAAAA&#10;" fillcolor="#d8d8d8" stroked="f" strokeweight=".5pt">
                <v:path arrowok="t"/>
                <v:textbox>
                  <w:txbxContent>
                    <w:p w14:paraId="653576D0" w14:textId="77777777" w:rsidR="003F288A" w:rsidRPr="004F3A4B" w:rsidRDefault="003F288A" w:rsidP="003F288A">
                      <w:pPr>
                        <w:spacing w:line="0" w:lineRule="atLeast"/>
                        <w:jc w:val="center"/>
                        <w:rPr>
                          <w:rFonts w:ascii="華康細圓體" w:eastAsia="華康細圓體"/>
                          <w:b/>
                          <w:szCs w:val="24"/>
                        </w:rPr>
                      </w:pPr>
                      <w:r w:rsidRPr="004F3A4B">
                        <w:rPr>
                          <w:rFonts w:ascii="華康細圓體" w:eastAsia="華康細圓體" w:hint="eastAsia"/>
                          <w:b/>
                          <w:szCs w:val="24"/>
                        </w:rPr>
                        <w:t>【錄取名單公告】</w:t>
                      </w:r>
                    </w:p>
                  </w:txbxContent>
                </v:textbox>
              </v:shape>
            </w:pict>
          </mc:Fallback>
        </mc:AlternateContent>
      </w:r>
      <w:r w:rsidR="003F288A">
        <w:rPr>
          <w:rFonts w:ascii="華康中黑體" w:eastAsia="華康中黑體" w:hint="eastAsia"/>
          <w:sz w:val="16"/>
          <w:szCs w:val="16"/>
        </w:rPr>
        <w:t xml:space="preserve">                                                           </w:t>
      </w:r>
    </w:p>
    <w:p w14:paraId="63DB8FB4" w14:textId="77777777" w:rsidR="002D6599" w:rsidRPr="002D6599" w:rsidRDefault="002D6599" w:rsidP="002D6599">
      <w:pPr>
        <w:spacing w:line="440" w:lineRule="exact"/>
        <w:ind w:left="720"/>
        <w:rPr>
          <w:rFonts w:ascii="華康儷中黑" w:eastAsia="華康儷中黑" w:hAnsi="微軟正黑體"/>
          <w:b/>
          <w:color w:val="000000"/>
          <w:kern w:val="0"/>
          <w:sz w:val="28"/>
          <w:szCs w:val="28"/>
        </w:rPr>
      </w:pPr>
    </w:p>
    <w:p w14:paraId="7924D3DD" w14:textId="77777777" w:rsidR="003F288A" w:rsidRPr="00CB7736" w:rsidRDefault="003F288A" w:rsidP="003F288A">
      <w:pPr>
        <w:numPr>
          <w:ilvl w:val="0"/>
          <w:numId w:val="36"/>
        </w:numPr>
        <w:spacing w:line="440" w:lineRule="exact"/>
        <w:rPr>
          <w:rFonts w:ascii="華康儷中黑" w:eastAsia="華康儷中黑" w:hAnsi="微軟正黑體"/>
          <w:b/>
          <w:color w:val="000000"/>
          <w:kern w:val="0"/>
          <w:sz w:val="28"/>
          <w:szCs w:val="28"/>
        </w:rPr>
      </w:pPr>
      <w:r>
        <w:rPr>
          <w:rFonts w:ascii="華康儷中黑" w:eastAsia="華康儷中黑" w:hAnsi="微軟正黑體" w:hint="eastAsia"/>
          <w:color w:val="000000"/>
          <w:kern w:val="0"/>
          <w:sz w:val="28"/>
          <w:szCs w:val="28"/>
        </w:rPr>
        <w:t>注意事項：</w:t>
      </w:r>
    </w:p>
    <w:p w14:paraId="14E0BF92" w14:textId="77777777" w:rsidR="003F288A" w:rsidRPr="009B602B" w:rsidRDefault="003F288A" w:rsidP="003F288A">
      <w:pPr>
        <w:numPr>
          <w:ilvl w:val="0"/>
          <w:numId w:val="37"/>
        </w:numPr>
        <w:spacing w:line="440" w:lineRule="exact"/>
        <w:rPr>
          <w:rFonts w:ascii="華康儷中黑" w:eastAsia="華康儷中黑" w:hAnsi="微軟正黑體"/>
          <w:color w:val="000000"/>
          <w:kern w:val="0"/>
          <w:szCs w:val="24"/>
        </w:rPr>
      </w:pPr>
      <w:r w:rsidRPr="004F3A4B">
        <w:rPr>
          <w:rFonts w:ascii="華康儷中黑" w:eastAsia="華康儷中黑" w:hAnsi="微軟正黑體" w:hint="eastAsia"/>
          <w:color w:val="000000"/>
          <w:kern w:val="0"/>
          <w:szCs w:val="24"/>
        </w:rPr>
        <w:t>簡章內含a.入學申請表一張(正反面)  b.</w:t>
      </w:r>
      <w:r w:rsidR="009B602B">
        <w:rPr>
          <w:rFonts w:ascii="華康儷中黑" w:eastAsia="華康儷中黑" w:hAnsi="微軟正黑體" w:hint="eastAsia"/>
          <w:color w:val="000000"/>
          <w:kern w:val="0"/>
          <w:szCs w:val="24"/>
        </w:rPr>
        <w:t>牧區</w:t>
      </w:r>
      <w:r w:rsidRPr="004F3A4B">
        <w:rPr>
          <w:rFonts w:ascii="華康儷中黑" w:eastAsia="華康儷中黑" w:hAnsi="微軟正黑體" w:hint="eastAsia"/>
          <w:color w:val="000000"/>
          <w:kern w:val="0"/>
          <w:szCs w:val="24"/>
        </w:rPr>
        <w:t xml:space="preserve">推薦信一張 </w:t>
      </w:r>
      <w:r>
        <w:rPr>
          <w:rFonts w:ascii="華康儷中黑" w:eastAsia="華康儷中黑" w:hAnsi="微軟正黑體" w:hint="eastAsia"/>
          <w:color w:val="000000"/>
          <w:kern w:val="0"/>
          <w:szCs w:val="24"/>
        </w:rPr>
        <w:t xml:space="preserve"> </w:t>
      </w:r>
      <w:r w:rsidR="00A36E15">
        <w:rPr>
          <w:rFonts w:ascii="華康儷中黑" w:eastAsia="華康儷中黑" w:hAnsi="微軟正黑體" w:hint="eastAsia"/>
          <w:color w:val="000000"/>
          <w:kern w:val="0"/>
          <w:szCs w:val="24"/>
        </w:rPr>
        <w:t>c</w:t>
      </w:r>
      <w:r w:rsidRPr="009B602B">
        <w:rPr>
          <w:rFonts w:ascii="華康儷中黑" w:eastAsia="華康儷中黑" w:hAnsi="微軟正黑體" w:hint="eastAsia"/>
          <w:color w:val="000000"/>
          <w:kern w:val="0"/>
          <w:szCs w:val="24"/>
        </w:rPr>
        <w:t>.</w:t>
      </w:r>
      <w:r w:rsidR="009B602B" w:rsidRPr="009B602B">
        <w:rPr>
          <w:rFonts w:ascii="華康儷中黑" w:eastAsia="華康儷中黑" w:hAnsi="微軟正黑體" w:hint="eastAsia"/>
          <w:color w:val="000000"/>
          <w:kern w:val="0"/>
          <w:szCs w:val="24"/>
        </w:rPr>
        <w:t>封套</w:t>
      </w:r>
      <w:r w:rsidRPr="009B602B">
        <w:rPr>
          <w:rFonts w:ascii="華康儷中黑" w:eastAsia="華康儷中黑" w:hAnsi="微軟正黑體" w:hint="eastAsia"/>
          <w:color w:val="000000"/>
          <w:kern w:val="0"/>
          <w:szCs w:val="24"/>
        </w:rPr>
        <w:t>一個(繳回資料用)</w:t>
      </w:r>
    </w:p>
    <w:p w14:paraId="0D22084D" w14:textId="77777777" w:rsidR="003F288A" w:rsidRDefault="003F288A" w:rsidP="003F288A">
      <w:pPr>
        <w:spacing w:line="440" w:lineRule="exact"/>
        <w:rPr>
          <w:rFonts w:ascii="華康儷中黑" w:eastAsia="華康儷中黑" w:hAnsi="微軟正黑體"/>
          <w:color w:val="000000"/>
          <w:kern w:val="0"/>
          <w:szCs w:val="24"/>
        </w:rPr>
      </w:pPr>
      <w:r w:rsidRPr="004F3A4B">
        <w:rPr>
          <w:rFonts w:ascii="華康儷中黑" w:eastAsia="華康儷中黑" w:hAnsi="微軟正黑體" w:hint="eastAsia"/>
          <w:color w:val="000000"/>
          <w:kern w:val="0"/>
          <w:szCs w:val="24"/>
        </w:rPr>
        <w:t xml:space="preserve">     </w:t>
      </w:r>
      <w:r>
        <w:rPr>
          <w:rFonts w:ascii="華康儷中黑" w:eastAsia="華康儷中黑" w:hAnsi="微軟正黑體" w:hint="eastAsia"/>
          <w:color w:val="000000"/>
          <w:kern w:val="0"/>
          <w:szCs w:val="24"/>
        </w:rPr>
        <w:t xml:space="preserve"> </w:t>
      </w:r>
      <w:r w:rsidRPr="004F3A4B">
        <w:rPr>
          <w:rFonts w:ascii="華康儷中黑" w:eastAsia="華康儷中黑" w:hAnsi="微軟正黑體" w:hint="eastAsia"/>
          <w:color w:val="000000"/>
          <w:kern w:val="0"/>
          <w:szCs w:val="24"/>
        </w:rPr>
        <w:t xml:space="preserve">2) </w:t>
      </w:r>
      <w:r>
        <w:rPr>
          <w:rFonts w:ascii="華康儷中黑" w:eastAsia="華康儷中黑" w:hAnsi="微軟正黑體" w:hint="eastAsia"/>
          <w:color w:val="000000"/>
          <w:kern w:val="0"/>
          <w:szCs w:val="24"/>
        </w:rPr>
        <w:t>各項表格提醒：</w:t>
      </w:r>
    </w:p>
    <w:p w14:paraId="6DA537A7" w14:textId="77777777" w:rsidR="003F288A" w:rsidRDefault="003F288A" w:rsidP="003F288A">
      <w:pPr>
        <w:spacing w:line="440" w:lineRule="exact"/>
        <w:rPr>
          <w:rFonts w:ascii="華康儷中黑" w:eastAsia="華康儷中黑" w:hAnsi="微軟正黑體"/>
          <w:color w:val="000000"/>
          <w:kern w:val="0"/>
          <w:szCs w:val="24"/>
        </w:rPr>
      </w:pPr>
      <w:r>
        <w:rPr>
          <w:rFonts w:ascii="華康儷中黑" w:eastAsia="華康儷中黑" w:hAnsi="微軟正黑體" w:hint="eastAsia"/>
          <w:color w:val="000000"/>
          <w:kern w:val="0"/>
          <w:szCs w:val="24"/>
        </w:rPr>
        <w:t xml:space="preserve">         </w:t>
      </w:r>
      <w:r w:rsidRPr="004F3A4B">
        <w:rPr>
          <w:rFonts w:ascii="華康儷中黑" w:eastAsia="華康儷中黑" w:hAnsi="微軟正黑體" w:hint="eastAsia"/>
          <w:color w:val="000000"/>
          <w:kern w:val="0"/>
          <w:szCs w:val="24"/>
        </w:rPr>
        <w:t>a.入學</w:t>
      </w:r>
      <w:r>
        <w:rPr>
          <w:rFonts w:ascii="華康儷中黑" w:eastAsia="華康儷中黑" w:hAnsi="微軟正黑體" w:hint="eastAsia"/>
          <w:color w:val="000000"/>
          <w:kern w:val="0"/>
          <w:szCs w:val="24"/>
        </w:rPr>
        <w:t>申請表：</w:t>
      </w:r>
      <w:r w:rsidR="009B602B">
        <w:rPr>
          <w:rFonts w:ascii="華康儷中黑" w:eastAsia="華康儷中黑" w:hAnsi="微軟正黑體" w:hint="eastAsia"/>
          <w:color w:val="000000"/>
          <w:kern w:val="0"/>
          <w:szCs w:val="24"/>
        </w:rPr>
        <w:t>請誠實並以正楷填寫</w:t>
      </w:r>
    </w:p>
    <w:p w14:paraId="35C85EAC" w14:textId="3680C117" w:rsidR="003F288A" w:rsidRPr="00A32800" w:rsidRDefault="003F288A" w:rsidP="003F288A">
      <w:pPr>
        <w:spacing w:line="440" w:lineRule="exact"/>
        <w:rPr>
          <w:rFonts w:ascii="華康儷中黑" w:eastAsia="華康儷中黑" w:hAnsi="微軟正黑體"/>
          <w:color w:val="000000"/>
          <w:kern w:val="0"/>
          <w:szCs w:val="24"/>
        </w:rPr>
      </w:pPr>
      <w:r>
        <w:rPr>
          <w:rFonts w:ascii="華康儷中黑" w:eastAsia="華康儷中黑" w:hAnsi="微軟正黑體" w:hint="eastAsia"/>
          <w:color w:val="000000"/>
          <w:kern w:val="0"/>
          <w:szCs w:val="24"/>
        </w:rPr>
        <w:t xml:space="preserve">         b.</w:t>
      </w:r>
      <w:r w:rsidR="00A36E15">
        <w:rPr>
          <w:rFonts w:ascii="華康儷中黑" w:eastAsia="華康儷中黑" w:hAnsi="微軟正黑體" w:hint="eastAsia"/>
          <w:color w:val="000000"/>
          <w:kern w:val="0"/>
          <w:szCs w:val="24"/>
        </w:rPr>
        <w:t>牧區</w:t>
      </w:r>
      <w:r>
        <w:rPr>
          <w:rFonts w:ascii="華康儷中黑" w:eastAsia="華康儷中黑" w:hAnsi="微軟正黑體" w:hint="eastAsia"/>
          <w:color w:val="000000"/>
          <w:kern w:val="0"/>
          <w:szCs w:val="24"/>
        </w:rPr>
        <w:t>推薦信：連同信封給區牧</w:t>
      </w:r>
      <w:r w:rsidR="00D5775D">
        <w:rPr>
          <w:rFonts w:ascii="華康儷中黑" w:eastAsia="華康儷中黑" w:hAnsi="微軟正黑體" w:hint="eastAsia"/>
          <w:color w:val="000000"/>
          <w:kern w:val="0"/>
          <w:szCs w:val="24"/>
        </w:rPr>
        <w:t>督</w:t>
      </w:r>
      <w:r>
        <w:rPr>
          <w:rFonts w:ascii="華康儷中黑" w:eastAsia="華康儷中黑" w:hAnsi="微軟正黑體" w:hint="eastAsia"/>
          <w:color w:val="000000"/>
          <w:kern w:val="0"/>
          <w:szCs w:val="24"/>
        </w:rPr>
        <w:t>，請他(她)完成後放入信封密封，直接給學院祕書。</w:t>
      </w:r>
    </w:p>
    <w:p w14:paraId="62E4D010" w14:textId="580B1BBD" w:rsidR="003F288A" w:rsidRDefault="003F288A" w:rsidP="003F288A">
      <w:pPr>
        <w:spacing w:line="440" w:lineRule="exact"/>
        <w:rPr>
          <w:rFonts w:ascii="華康儷中黑" w:eastAsia="華康儷中黑" w:hAnsi="微軟正黑體"/>
          <w:color w:val="000000"/>
          <w:kern w:val="0"/>
          <w:szCs w:val="24"/>
        </w:rPr>
      </w:pPr>
      <w:r>
        <w:rPr>
          <w:rFonts w:ascii="華康儷中黑" w:eastAsia="華康儷中黑" w:hAnsi="微軟正黑體" w:hint="eastAsia"/>
          <w:color w:val="000000"/>
          <w:kern w:val="0"/>
          <w:szCs w:val="24"/>
        </w:rPr>
        <w:t xml:space="preserve">      </w:t>
      </w:r>
      <w:r w:rsidRPr="004F3A4B">
        <w:rPr>
          <w:rFonts w:ascii="華康儷中黑" w:eastAsia="華康儷中黑" w:hAnsi="微軟正黑體" w:hint="eastAsia"/>
          <w:color w:val="000000"/>
          <w:kern w:val="0"/>
          <w:szCs w:val="24"/>
        </w:rPr>
        <w:t>3) 繳回資料 a.入學申請表一張</w:t>
      </w:r>
    </w:p>
    <w:p w14:paraId="7F0EDF02" w14:textId="7172035C" w:rsidR="003F288A" w:rsidRPr="004F3A4B" w:rsidRDefault="003F288A" w:rsidP="003F288A">
      <w:pPr>
        <w:spacing w:line="440" w:lineRule="exact"/>
        <w:rPr>
          <w:rFonts w:ascii="華康儷中黑" w:eastAsia="華康儷中黑" w:hAnsi="微軟正黑體"/>
          <w:color w:val="000000"/>
          <w:kern w:val="0"/>
          <w:szCs w:val="24"/>
        </w:rPr>
      </w:pPr>
      <w:r>
        <w:rPr>
          <w:rFonts w:ascii="華康儷中黑" w:eastAsia="華康儷中黑" w:hAnsi="微軟正黑體" w:hint="eastAsia"/>
          <w:color w:val="000000"/>
          <w:kern w:val="0"/>
          <w:szCs w:val="24"/>
        </w:rPr>
        <w:t xml:space="preserve">                  </w:t>
      </w:r>
      <w:r w:rsidRPr="004F3A4B">
        <w:rPr>
          <w:rFonts w:ascii="華康儷中黑" w:eastAsia="華康儷中黑" w:hAnsi="微軟正黑體" w:hint="eastAsia"/>
          <w:color w:val="000000"/>
          <w:kern w:val="0"/>
          <w:szCs w:val="24"/>
        </w:rPr>
        <w:t>b.</w:t>
      </w:r>
      <w:r w:rsidR="00077C3C">
        <w:rPr>
          <w:rFonts w:ascii="華康儷中黑" w:eastAsia="華康儷中黑" w:hAnsi="微軟正黑體" w:hint="eastAsia"/>
          <w:color w:val="000000"/>
          <w:kern w:val="0"/>
          <w:szCs w:val="24"/>
        </w:rPr>
        <w:t>牧區</w:t>
      </w:r>
      <w:r w:rsidRPr="004F3A4B">
        <w:rPr>
          <w:rFonts w:ascii="華康儷中黑" w:eastAsia="華康儷中黑" w:hAnsi="微軟正黑體" w:hint="eastAsia"/>
          <w:color w:val="000000"/>
          <w:kern w:val="0"/>
          <w:szCs w:val="24"/>
        </w:rPr>
        <w:t>推薦</w:t>
      </w:r>
      <w:r>
        <w:rPr>
          <w:rFonts w:ascii="華康儷中黑" w:eastAsia="華康儷中黑" w:hAnsi="微軟正黑體" w:hint="eastAsia"/>
          <w:color w:val="000000"/>
          <w:kern w:val="0"/>
          <w:szCs w:val="24"/>
        </w:rPr>
        <w:t>信(</w:t>
      </w:r>
      <w:r w:rsidR="00077C3C">
        <w:rPr>
          <w:rFonts w:ascii="華康儷中黑" w:eastAsia="華康儷中黑" w:hAnsi="微軟正黑體" w:hint="eastAsia"/>
          <w:color w:val="000000"/>
          <w:kern w:val="0"/>
          <w:szCs w:val="24"/>
        </w:rPr>
        <w:t>區牧</w:t>
      </w:r>
      <w:r w:rsidR="00D5775D">
        <w:rPr>
          <w:rFonts w:ascii="華康儷中黑" w:eastAsia="華康儷中黑" w:hAnsi="微軟正黑體" w:hint="eastAsia"/>
          <w:color w:val="000000"/>
          <w:kern w:val="0"/>
          <w:szCs w:val="24"/>
        </w:rPr>
        <w:t>督</w:t>
      </w:r>
      <w:r w:rsidRPr="004F3A4B">
        <w:rPr>
          <w:rFonts w:ascii="華康儷中黑" w:eastAsia="華康儷中黑" w:hAnsi="微軟正黑體" w:hint="eastAsia"/>
          <w:color w:val="000000"/>
          <w:kern w:val="0"/>
          <w:szCs w:val="24"/>
        </w:rPr>
        <w:t>放在密封的信封中</w:t>
      </w:r>
      <w:r w:rsidR="00077C3C">
        <w:rPr>
          <w:rFonts w:ascii="華康儷中黑" w:eastAsia="華康儷中黑" w:hAnsi="微軟正黑體" w:hint="eastAsia"/>
          <w:color w:val="000000"/>
          <w:kern w:val="0"/>
          <w:szCs w:val="24"/>
        </w:rPr>
        <w:t>後，請交回給學院秘書</w:t>
      </w:r>
      <w:r>
        <w:rPr>
          <w:rFonts w:ascii="華康儷中黑" w:eastAsia="華康儷中黑" w:hAnsi="微軟正黑體" w:hint="eastAsia"/>
          <w:color w:val="000000"/>
          <w:kern w:val="0"/>
          <w:szCs w:val="24"/>
        </w:rPr>
        <w:t>)</w:t>
      </w:r>
    </w:p>
    <w:p w14:paraId="06BFADA9" w14:textId="77777777" w:rsidR="003F288A" w:rsidRDefault="004633A4" w:rsidP="003F288A">
      <w:pPr>
        <w:spacing w:line="440" w:lineRule="exact"/>
        <w:rPr>
          <w:rFonts w:ascii="華康儷中黑" w:eastAsia="華康儷中黑" w:hAnsi="微軟正黑體"/>
          <w:color w:val="000000"/>
          <w:kern w:val="0"/>
          <w:szCs w:val="24"/>
        </w:rPr>
      </w:pPr>
      <w:r>
        <w:rPr>
          <w:rFonts w:ascii="華康儷中黑" w:eastAsia="華康儷中黑" w:hAnsi="微軟正黑體" w:hint="eastAsia"/>
          <w:color w:val="000000"/>
          <w:kern w:val="0"/>
          <w:szCs w:val="24"/>
        </w:rPr>
        <w:t xml:space="preserve">      4) </w:t>
      </w:r>
      <w:r w:rsidR="003F288A">
        <w:rPr>
          <w:rFonts w:ascii="華康儷中黑" w:eastAsia="華康儷中黑" w:hAnsi="微軟正黑體" w:hint="eastAsia"/>
          <w:color w:val="000000"/>
          <w:kern w:val="0"/>
          <w:szCs w:val="24"/>
        </w:rPr>
        <w:t>以上</w:t>
      </w:r>
      <w:r w:rsidR="00C65446">
        <w:rPr>
          <w:rFonts w:ascii="華康儷中黑" w:eastAsia="華康儷中黑" w:hAnsi="微軟正黑體" w:hint="eastAsia"/>
          <w:color w:val="000000"/>
          <w:kern w:val="0"/>
          <w:szCs w:val="24"/>
        </w:rPr>
        <w:t>文件</w:t>
      </w:r>
      <w:r w:rsidR="003F288A">
        <w:rPr>
          <w:rFonts w:ascii="華康儷中黑" w:eastAsia="華康儷中黑" w:hAnsi="微軟正黑體" w:hint="eastAsia"/>
          <w:color w:val="000000"/>
          <w:kern w:val="0"/>
          <w:szCs w:val="24"/>
        </w:rPr>
        <w:t>放入</w:t>
      </w:r>
      <w:r w:rsidR="00A36E15">
        <w:rPr>
          <w:rFonts w:ascii="華康儷中黑" w:eastAsia="華康儷中黑" w:hAnsi="微軟正黑體" w:hint="eastAsia"/>
          <w:color w:val="000000"/>
          <w:kern w:val="0"/>
          <w:szCs w:val="24"/>
        </w:rPr>
        <w:t>封套</w:t>
      </w:r>
      <w:r w:rsidR="003F288A">
        <w:rPr>
          <w:rFonts w:ascii="華康儷中黑" w:eastAsia="華康儷中黑" w:hAnsi="微軟正黑體" w:hint="eastAsia"/>
          <w:color w:val="000000"/>
          <w:kern w:val="0"/>
          <w:szCs w:val="24"/>
        </w:rPr>
        <w:t>封好，寫上牧區</w:t>
      </w:r>
      <w:r w:rsidR="00C65446">
        <w:rPr>
          <w:rFonts w:ascii="華康儷中黑" w:eastAsia="華康儷中黑" w:hAnsi="微軟正黑體" w:hint="eastAsia"/>
          <w:color w:val="000000"/>
          <w:kern w:val="0"/>
          <w:szCs w:val="24"/>
        </w:rPr>
        <w:t>/小區/</w:t>
      </w:r>
      <w:r w:rsidR="008E3266">
        <w:rPr>
          <w:rFonts w:ascii="華康儷中黑" w:eastAsia="華康儷中黑" w:hAnsi="微軟正黑體" w:hint="eastAsia"/>
          <w:color w:val="000000"/>
          <w:kern w:val="0"/>
          <w:szCs w:val="24"/>
        </w:rPr>
        <w:t>姓名，</w:t>
      </w:r>
      <w:r w:rsidR="003F288A">
        <w:rPr>
          <w:rFonts w:ascii="華康儷中黑" w:eastAsia="華康儷中黑" w:hAnsi="微軟正黑體" w:hint="eastAsia"/>
          <w:color w:val="000000"/>
          <w:kern w:val="0"/>
          <w:szCs w:val="24"/>
        </w:rPr>
        <w:t>於辦理收件時間繳交資料及</w:t>
      </w:r>
      <w:r w:rsidR="00C65446">
        <w:rPr>
          <w:rFonts w:ascii="華康儷中黑" w:eastAsia="華康儷中黑" w:hAnsi="微軟正黑體" w:hint="eastAsia"/>
          <w:color w:val="000000"/>
          <w:kern w:val="0"/>
          <w:szCs w:val="24"/>
        </w:rPr>
        <w:t>服務成本</w:t>
      </w:r>
      <w:r w:rsidR="003F288A">
        <w:rPr>
          <w:rFonts w:ascii="華康儷中黑" w:eastAsia="華康儷中黑" w:hAnsi="微軟正黑體" w:hint="eastAsia"/>
          <w:color w:val="000000"/>
          <w:kern w:val="0"/>
          <w:szCs w:val="24"/>
        </w:rPr>
        <w:t>$300。</w:t>
      </w:r>
    </w:p>
    <w:p w14:paraId="0275DB61" w14:textId="237EC775" w:rsidR="008E3266" w:rsidRDefault="00501895" w:rsidP="003F288A">
      <w:pPr>
        <w:spacing w:line="440" w:lineRule="exact"/>
        <w:rPr>
          <w:rFonts w:ascii="華康儷中黑" w:eastAsia="華康儷中黑" w:hAnsi="微軟正黑體"/>
          <w:b/>
          <w:color w:val="000000"/>
          <w:kern w:val="0"/>
          <w:sz w:val="28"/>
          <w:szCs w:val="28"/>
        </w:rPr>
      </w:pPr>
      <w:r>
        <w:rPr>
          <w:rFonts w:ascii="華康儷中黑" w:eastAsia="華康儷中黑" w:hAnsi="微軟正黑體" w:hint="eastAsia"/>
          <w:b/>
          <w:color w:val="000000"/>
          <w:kern w:val="0"/>
          <w:sz w:val="28"/>
          <w:szCs w:val="28"/>
        </w:rPr>
        <w:t xml:space="preserve">                 </w:t>
      </w:r>
      <w:r w:rsidR="008E3266" w:rsidRPr="008E3266">
        <w:rPr>
          <w:rFonts w:ascii="華康儷中黑" w:eastAsia="華康儷中黑" w:hAnsi="微軟正黑體" w:hint="eastAsia"/>
          <w:b/>
          <w:color w:val="000000"/>
          <w:kern w:val="0"/>
          <w:sz w:val="28"/>
          <w:szCs w:val="28"/>
        </w:rPr>
        <w:t>收件時間：</w:t>
      </w:r>
      <w:r w:rsidR="000160E2">
        <w:rPr>
          <w:rFonts w:ascii="華康儷中黑" w:eastAsia="華康儷中黑" w:hAnsi="微軟正黑體" w:hint="eastAsia"/>
          <w:b/>
          <w:color w:val="000000"/>
          <w:kern w:val="0"/>
          <w:sz w:val="28"/>
          <w:szCs w:val="28"/>
        </w:rPr>
        <w:t xml:space="preserve"> </w:t>
      </w:r>
      <w:r w:rsidR="009D4C30">
        <w:rPr>
          <w:rFonts w:ascii="華康儷中黑" w:eastAsia="華康儷中黑" w:hAnsi="微軟正黑體" w:hint="eastAsia"/>
          <w:b/>
          <w:color w:val="000000"/>
          <w:kern w:val="0"/>
          <w:sz w:val="28"/>
          <w:szCs w:val="28"/>
        </w:rPr>
        <w:t>4/2</w:t>
      </w:r>
      <w:r w:rsidR="00DE54E7">
        <w:rPr>
          <w:rFonts w:ascii="華康儷中黑" w:eastAsia="華康儷中黑" w:hAnsi="微軟正黑體" w:hint="eastAsia"/>
          <w:b/>
          <w:color w:val="000000"/>
          <w:kern w:val="0"/>
          <w:sz w:val="28"/>
          <w:szCs w:val="28"/>
        </w:rPr>
        <w:t>7</w:t>
      </w:r>
      <w:r w:rsidR="008E3266" w:rsidRPr="008E3266">
        <w:rPr>
          <w:rFonts w:ascii="華康儷中黑" w:eastAsia="華康儷中黑" w:hAnsi="微軟正黑體" w:hint="eastAsia"/>
          <w:b/>
          <w:color w:val="000000"/>
          <w:kern w:val="0"/>
          <w:sz w:val="28"/>
          <w:szCs w:val="28"/>
        </w:rPr>
        <w:t>(</w:t>
      </w:r>
      <w:r w:rsidR="008A3074">
        <w:rPr>
          <w:rFonts w:ascii="華康儷中黑" w:eastAsia="華康儷中黑" w:hAnsi="微軟正黑體" w:hint="eastAsia"/>
          <w:b/>
          <w:color w:val="000000"/>
          <w:kern w:val="0"/>
          <w:sz w:val="28"/>
          <w:szCs w:val="28"/>
        </w:rPr>
        <w:t>六</w:t>
      </w:r>
      <w:r w:rsidR="008E3266" w:rsidRPr="008E3266">
        <w:rPr>
          <w:rFonts w:ascii="華康儷中黑" w:eastAsia="華康儷中黑" w:hAnsi="微軟正黑體" w:hint="eastAsia"/>
          <w:b/>
          <w:color w:val="000000"/>
          <w:kern w:val="0"/>
          <w:sz w:val="28"/>
          <w:szCs w:val="28"/>
        </w:rPr>
        <w:t>)～</w:t>
      </w:r>
      <w:r w:rsidR="00DE7D14">
        <w:rPr>
          <w:rFonts w:ascii="華康儷中黑" w:eastAsia="華康儷中黑" w:hAnsi="微軟正黑體" w:hint="eastAsia"/>
          <w:b/>
          <w:color w:val="000000"/>
          <w:kern w:val="0"/>
          <w:sz w:val="28"/>
          <w:szCs w:val="28"/>
        </w:rPr>
        <w:t>6/1</w:t>
      </w:r>
      <w:r w:rsidR="00DE54E7">
        <w:rPr>
          <w:rFonts w:ascii="華康儷中黑" w:eastAsia="華康儷中黑" w:hAnsi="微軟正黑體" w:hint="eastAsia"/>
          <w:b/>
          <w:color w:val="000000"/>
          <w:kern w:val="0"/>
          <w:sz w:val="28"/>
          <w:szCs w:val="28"/>
        </w:rPr>
        <w:t>6</w:t>
      </w:r>
      <w:r w:rsidR="008E3266" w:rsidRPr="008E3266">
        <w:rPr>
          <w:rFonts w:ascii="華康儷中黑" w:eastAsia="華康儷中黑" w:hAnsi="微軟正黑體" w:hint="eastAsia"/>
          <w:b/>
          <w:color w:val="000000"/>
          <w:kern w:val="0"/>
          <w:sz w:val="28"/>
          <w:szCs w:val="28"/>
        </w:rPr>
        <w:t>(日</w:t>
      </w:r>
      <w:r w:rsidR="001D1C8A">
        <w:rPr>
          <w:rFonts w:ascii="華康儷中黑" w:eastAsia="華康儷中黑" w:hAnsi="微軟正黑體" w:hint="eastAsia"/>
          <w:b/>
          <w:color w:val="000000"/>
          <w:kern w:val="0"/>
          <w:sz w:val="28"/>
          <w:szCs w:val="28"/>
        </w:rPr>
        <w:t>)1</w:t>
      </w:r>
      <w:r w:rsidR="00DE54E7">
        <w:rPr>
          <w:rFonts w:ascii="華康儷中黑" w:eastAsia="華康儷中黑" w:hAnsi="微軟正黑體" w:hint="eastAsia"/>
          <w:b/>
          <w:color w:val="000000"/>
          <w:kern w:val="0"/>
          <w:sz w:val="28"/>
          <w:szCs w:val="28"/>
        </w:rPr>
        <w:t>7</w:t>
      </w:r>
      <w:r w:rsidR="008E3266" w:rsidRPr="008E3266">
        <w:rPr>
          <w:rFonts w:ascii="華康儷中黑" w:eastAsia="華康儷中黑" w:hAnsi="微軟正黑體" w:hint="eastAsia"/>
          <w:b/>
          <w:color w:val="000000"/>
          <w:kern w:val="0"/>
          <w:sz w:val="28"/>
          <w:szCs w:val="28"/>
        </w:rPr>
        <w:t>:00止</w:t>
      </w:r>
    </w:p>
    <w:p w14:paraId="760DA23B" w14:textId="35D62D0A" w:rsidR="001F4E9F" w:rsidRPr="00CB7736" w:rsidRDefault="001F4E9F" w:rsidP="001F4E9F">
      <w:pPr>
        <w:numPr>
          <w:ilvl w:val="0"/>
          <w:numId w:val="36"/>
        </w:numPr>
        <w:spacing w:line="440" w:lineRule="exact"/>
        <w:rPr>
          <w:rFonts w:ascii="華康儷中黑" w:eastAsia="華康儷中黑" w:hAnsi="微軟正黑體"/>
          <w:b/>
          <w:color w:val="000000"/>
          <w:kern w:val="0"/>
          <w:sz w:val="28"/>
          <w:szCs w:val="28"/>
        </w:rPr>
      </w:pPr>
      <w:r>
        <w:rPr>
          <w:rFonts w:ascii="華康儷中黑" w:eastAsia="華康儷中黑" w:hAnsi="微軟正黑體" w:hint="eastAsia"/>
          <w:color w:val="000000"/>
          <w:kern w:val="0"/>
          <w:sz w:val="28"/>
          <w:szCs w:val="28"/>
        </w:rPr>
        <w:t>課程內容：</w:t>
      </w:r>
      <w:r w:rsidRPr="001F4E9F">
        <w:rPr>
          <w:rFonts w:ascii="華康儷中黑" w:eastAsia="華康儷中黑" w:hAnsi="微軟正黑體"/>
          <w:color w:val="000000"/>
          <w:kern w:val="0"/>
          <w:szCs w:val="24"/>
        </w:rPr>
        <w:t>共3學季，每季</w:t>
      </w:r>
      <w:r w:rsidR="008A3074">
        <w:rPr>
          <w:rFonts w:ascii="華康儷中黑" w:eastAsia="華康儷中黑" w:hAnsi="微軟正黑體" w:hint="eastAsia"/>
          <w:color w:val="000000"/>
          <w:kern w:val="0"/>
          <w:szCs w:val="24"/>
        </w:rPr>
        <w:t>約</w:t>
      </w:r>
      <w:r w:rsidRPr="001F4E9F">
        <w:rPr>
          <w:rFonts w:ascii="華康儷中黑" w:eastAsia="華康儷中黑" w:hAnsi="微軟正黑體"/>
          <w:color w:val="000000"/>
          <w:kern w:val="0"/>
          <w:szCs w:val="24"/>
        </w:rPr>
        <w:t>10週。第一學季9~12月，第二學季1~3月，第三學季4~6月。</w:t>
      </w:r>
    </w:p>
    <w:p w14:paraId="0C56425E" w14:textId="7E6C20ED" w:rsidR="001F4E9F" w:rsidRPr="001F4E9F" w:rsidRDefault="001F4E9F" w:rsidP="001F4E9F">
      <w:pPr>
        <w:spacing w:line="440" w:lineRule="exact"/>
        <w:rPr>
          <w:rFonts w:ascii="華康儷中黑" w:eastAsia="華康儷中黑" w:hAnsi="微軟正黑體"/>
          <w:color w:val="000000"/>
          <w:kern w:val="0"/>
          <w:szCs w:val="24"/>
        </w:rPr>
      </w:pPr>
      <w:r w:rsidRPr="001F4E9F">
        <w:rPr>
          <w:rFonts w:ascii="華康儷中黑" w:eastAsia="華康儷中黑" w:hAnsi="微軟正黑體"/>
          <w:color w:val="000000"/>
          <w:kern w:val="0"/>
          <w:szCs w:val="24"/>
          <w:lang w:val="ja-JP"/>
        </w:rPr>
        <w:t>一、線上</w:t>
      </w:r>
      <w:r w:rsidR="008A3074">
        <w:rPr>
          <w:rFonts w:ascii="華康儷中黑" w:eastAsia="華康儷中黑" w:hAnsi="微軟正黑體" w:hint="eastAsia"/>
          <w:color w:val="000000"/>
          <w:kern w:val="0"/>
          <w:szCs w:val="24"/>
          <w:lang w:val="ja-JP"/>
        </w:rPr>
        <w:t>課程</w:t>
      </w:r>
      <w:r w:rsidRPr="001F4E9F">
        <w:rPr>
          <w:rFonts w:ascii="華康儷中黑" w:eastAsia="華康儷中黑" w:hAnsi="微軟正黑體"/>
          <w:color w:val="000000"/>
          <w:kern w:val="0"/>
          <w:szCs w:val="24"/>
        </w:rPr>
        <w:t>：精選Asia線上課程</w:t>
      </w:r>
      <w:r>
        <w:rPr>
          <w:rFonts w:ascii="華康儷中黑" w:eastAsia="華康儷中黑" w:hAnsi="微軟正黑體" w:hint="eastAsia"/>
          <w:color w:val="000000"/>
          <w:kern w:val="0"/>
          <w:szCs w:val="24"/>
        </w:rPr>
        <w:t>，</w:t>
      </w:r>
      <w:r w:rsidRPr="001F4E9F">
        <w:rPr>
          <w:rFonts w:ascii="華康儷中黑" w:eastAsia="華康儷中黑" w:hAnsi="微軟正黑體"/>
          <w:color w:val="000000"/>
          <w:kern w:val="0"/>
          <w:szCs w:val="24"/>
        </w:rPr>
        <w:t>每週2堂課，學生可自由選擇每週線上上課時間。</w:t>
      </w:r>
    </w:p>
    <w:p w14:paraId="643CBE87" w14:textId="3AFD8002" w:rsidR="001F4E9F" w:rsidRPr="001F4E9F" w:rsidRDefault="001F4E9F" w:rsidP="001F4E9F">
      <w:pPr>
        <w:spacing w:line="440" w:lineRule="exact"/>
        <w:rPr>
          <w:rFonts w:ascii="華康儷中黑" w:eastAsia="華康儷中黑" w:hAnsi="微軟正黑體"/>
          <w:color w:val="000000"/>
          <w:kern w:val="0"/>
          <w:szCs w:val="24"/>
        </w:rPr>
      </w:pPr>
      <w:r w:rsidRPr="001F4E9F">
        <w:rPr>
          <w:rFonts w:ascii="華康儷中黑" w:eastAsia="華康儷中黑" w:hAnsi="微軟正黑體"/>
          <w:color w:val="000000"/>
          <w:kern w:val="0"/>
          <w:szCs w:val="24"/>
        </w:rPr>
        <w:t>二、實體</w:t>
      </w:r>
      <w:r w:rsidR="008A3074">
        <w:rPr>
          <w:rFonts w:ascii="華康儷中黑" w:eastAsia="華康儷中黑" w:hAnsi="微軟正黑體" w:hint="eastAsia"/>
          <w:color w:val="000000"/>
          <w:kern w:val="0"/>
          <w:szCs w:val="24"/>
        </w:rPr>
        <w:t>課程</w:t>
      </w:r>
      <w:r w:rsidRPr="001F4E9F">
        <w:rPr>
          <w:rFonts w:ascii="華康儷中黑" w:eastAsia="華康儷中黑" w:hAnsi="微軟正黑體"/>
          <w:color w:val="000000"/>
          <w:kern w:val="0"/>
          <w:szCs w:val="24"/>
        </w:rPr>
        <w:t>：禮拜六(兩週一次)，週六上午7:00-11:00。</w:t>
      </w:r>
    </w:p>
    <w:p w14:paraId="69EC2F3B" w14:textId="4BD294FC" w:rsidR="001F4E9F" w:rsidRPr="001F4E9F" w:rsidRDefault="001F4E9F" w:rsidP="001F4E9F">
      <w:pPr>
        <w:spacing w:line="440" w:lineRule="exact"/>
        <w:ind w:left="960" w:firstLineChars="100" w:firstLine="240"/>
        <w:rPr>
          <w:rFonts w:ascii="華康儷中黑" w:eastAsia="華康儷中黑" w:hAnsi="微軟正黑體"/>
          <w:color w:val="000000"/>
          <w:kern w:val="0"/>
          <w:szCs w:val="24"/>
        </w:rPr>
      </w:pPr>
      <w:r w:rsidRPr="001F4E9F">
        <w:rPr>
          <w:rFonts w:ascii="華康儷中黑" w:eastAsia="華康儷中黑" w:hAnsi="微軟正黑體"/>
          <w:color w:val="000000"/>
          <w:kern w:val="0"/>
          <w:szCs w:val="24"/>
        </w:rPr>
        <w:t xml:space="preserve">7:00-8:00 琴與爐 </w:t>
      </w:r>
      <w:r>
        <w:rPr>
          <w:rFonts w:ascii="華康儷中黑" w:eastAsia="華康儷中黑" w:hAnsi="微軟正黑體"/>
          <w:color w:val="000000"/>
          <w:kern w:val="0"/>
          <w:szCs w:val="24"/>
        </w:rPr>
        <w:t xml:space="preserve">  </w:t>
      </w:r>
      <w:r w:rsidRPr="001F4E9F">
        <w:rPr>
          <w:rFonts w:ascii="華康儷中黑" w:eastAsia="華康儷中黑" w:hAnsi="微軟正黑體"/>
          <w:color w:val="000000"/>
          <w:kern w:val="0"/>
          <w:szCs w:val="24"/>
        </w:rPr>
        <w:t>8:00-9:00集體</w:t>
      </w:r>
      <w:r w:rsidR="000160E2">
        <w:rPr>
          <w:rFonts w:ascii="華康儷中黑" w:eastAsia="華康儷中黑" w:hAnsi="微軟正黑體" w:hint="eastAsia"/>
          <w:color w:val="000000"/>
          <w:kern w:val="0"/>
          <w:szCs w:val="24"/>
        </w:rPr>
        <w:t>靈修</w:t>
      </w:r>
      <w:r w:rsidR="000160E2">
        <w:rPr>
          <w:rFonts w:ascii="華康儷中黑" w:eastAsia="華康儷中黑" w:hAnsi="微軟正黑體"/>
          <w:color w:val="000000"/>
          <w:kern w:val="0"/>
          <w:szCs w:val="24"/>
        </w:rPr>
        <w:t xml:space="preserve"> </w:t>
      </w:r>
      <w:r>
        <w:rPr>
          <w:rFonts w:ascii="華康儷中黑" w:eastAsia="華康儷中黑" w:hAnsi="微軟正黑體"/>
          <w:color w:val="000000"/>
          <w:kern w:val="0"/>
          <w:szCs w:val="24"/>
        </w:rPr>
        <w:t xml:space="preserve"> </w:t>
      </w:r>
      <w:r>
        <w:rPr>
          <w:rFonts w:ascii="華康儷中黑" w:eastAsia="華康儷中黑" w:hAnsi="微軟正黑體" w:hint="eastAsia"/>
          <w:color w:val="000000"/>
          <w:kern w:val="0"/>
          <w:szCs w:val="24"/>
        </w:rPr>
        <w:t xml:space="preserve"> </w:t>
      </w:r>
      <w:r w:rsidRPr="001F4E9F">
        <w:rPr>
          <w:rFonts w:ascii="華康儷中黑" w:eastAsia="華康儷中黑" w:hAnsi="微軟正黑體"/>
          <w:color w:val="000000"/>
          <w:kern w:val="0"/>
          <w:szCs w:val="24"/>
        </w:rPr>
        <w:t>9:00-11:00 Brunch-與區牧督有約</w:t>
      </w:r>
    </w:p>
    <w:p w14:paraId="26095B93" w14:textId="77777777" w:rsidR="001F4E9F" w:rsidRPr="001F4E9F" w:rsidRDefault="001F4E9F" w:rsidP="001F4E9F">
      <w:pPr>
        <w:spacing w:line="440" w:lineRule="exact"/>
        <w:jc w:val="center"/>
        <w:rPr>
          <w:rFonts w:ascii="華康儷中黑" w:eastAsia="華康儷中黑" w:hAnsi="微軟正黑體"/>
          <w:color w:val="000000"/>
          <w:kern w:val="0"/>
          <w:szCs w:val="24"/>
        </w:rPr>
      </w:pPr>
    </w:p>
    <w:p w14:paraId="54892486" w14:textId="64FD1EFB" w:rsidR="001D1C8A" w:rsidRPr="00606A51" w:rsidRDefault="00C65446" w:rsidP="00DE54E7">
      <w:pPr>
        <w:spacing w:line="440" w:lineRule="exact"/>
        <w:ind w:left="720"/>
        <w:jc w:val="center"/>
        <w:rPr>
          <w:rFonts w:ascii="華康細圓體" w:eastAsia="華康細圓體" w:hAnsi="微軟正黑體"/>
          <w:color w:val="000000"/>
          <w:kern w:val="0"/>
        </w:rPr>
      </w:pPr>
      <w:r w:rsidRPr="00C65446">
        <w:rPr>
          <w:rFonts w:ascii="華康細圓體" w:eastAsia="華康細圓體" w:hAnsi="微軟正黑體" w:hint="eastAsia"/>
          <w:color w:val="000000"/>
          <w:kern w:val="0"/>
          <w:szCs w:val="24"/>
        </w:rPr>
        <w:t>洽詢窗口:2880-3408</w:t>
      </w:r>
      <w:r w:rsidR="00C8467F">
        <w:rPr>
          <w:rFonts w:ascii="華康細圓體" w:eastAsia="華康細圓體" w:hAnsi="微軟正黑體"/>
          <w:color w:val="000000"/>
          <w:kern w:val="0"/>
          <w:szCs w:val="24"/>
        </w:rPr>
        <w:t xml:space="preserve"> </w:t>
      </w:r>
      <w:r w:rsidR="00DE7D14">
        <w:rPr>
          <w:rFonts w:ascii="華康細圓體" w:eastAsia="華康細圓體" w:hAnsi="微軟正黑體" w:hint="eastAsia"/>
          <w:color w:val="000000"/>
          <w:kern w:val="0"/>
          <w:szCs w:val="24"/>
        </w:rPr>
        <w:t xml:space="preserve"> #251</w:t>
      </w:r>
      <w:r w:rsidR="00C8467F">
        <w:rPr>
          <w:rFonts w:ascii="華康細圓體" w:eastAsia="華康細圓體" w:hAnsi="微軟正黑體"/>
          <w:color w:val="000000"/>
          <w:kern w:val="0"/>
          <w:szCs w:val="24"/>
        </w:rPr>
        <w:t>7</w:t>
      </w:r>
      <w:r w:rsidR="001D1C8A">
        <w:rPr>
          <w:rFonts w:ascii="華康細圓體" w:eastAsia="華康細圓體" w:hAnsi="微軟正黑體" w:hint="eastAsia"/>
          <w:color w:val="000000"/>
          <w:kern w:val="0"/>
          <w:szCs w:val="24"/>
        </w:rPr>
        <w:t xml:space="preserve"> </w:t>
      </w:r>
      <w:r w:rsidR="00606A51" w:rsidRPr="00606A51">
        <w:rPr>
          <w:rFonts w:ascii="華康細圓體" w:eastAsia="華康細圓體" w:hAnsi="微軟正黑體"/>
          <w:color w:val="000000"/>
          <w:kern w:val="0"/>
        </w:rPr>
        <w:t>陳姊妹</w:t>
      </w:r>
    </w:p>
    <w:p w14:paraId="58C2CAEA" w14:textId="79B7348E" w:rsidR="001D1C8A" w:rsidRPr="00C65446" w:rsidRDefault="00AD6DF4" w:rsidP="001F4E9F">
      <w:pPr>
        <w:spacing w:line="440" w:lineRule="exact"/>
        <w:jc w:val="center"/>
        <w:rPr>
          <w:rFonts w:ascii="華康細圓體" w:eastAsia="華康細圓體" w:hAnsi="微軟正黑體"/>
          <w:color w:val="000000"/>
          <w:kern w:val="0"/>
          <w:szCs w:val="24"/>
        </w:rPr>
      </w:pPr>
      <w:r>
        <w:rPr>
          <w:rFonts w:ascii="華康細圓體" w:eastAsia="華康細圓體" w:hAnsi="微軟正黑體" w:hint="eastAsia"/>
          <w:color w:val="000000"/>
          <w:kern w:val="0"/>
          <w:szCs w:val="24"/>
        </w:rPr>
        <w:t xml:space="preserve">教會服務台 </w:t>
      </w:r>
      <w:r w:rsidR="003F288A" w:rsidRPr="00C65446">
        <w:rPr>
          <w:rFonts w:ascii="華康細圓體" w:eastAsia="華康細圓體" w:hAnsi="微軟正黑體" w:hint="eastAsia"/>
          <w:color w:val="000000"/>
          <w:kern w:val="0"/>
          <w:szCs w:val="24"/>
        </w:rPr>
        <w:t>週一至週六</w:t>
      </w:r>
      <w:r w:rsidR="00C911C5">
        <w:rPr>
          <w:rFonts w:ascii="華康細圓體" w:eastAsia="華康細圓體" w:hAnsi="微軟正黑體" w:hint="eastAsia"/>
          <w:color w:val="000000"/>
          <w:kern w:val="0"/>
          <w:szCs w:val="24"/>
        </w:rPr>
        <w:t>9:00-</w:t>
      </w:r>
      <w:r w:rsidR="00DE7D14">
        <w:rPr>
          <w:rFonts w:ascii="華康細圓體" w:eastAsia="華康細圓體" w:hAnsi="微軟正黑體" w:hint="eastAsia"/>
          <w:color w:val="000000"/>
          <w:kern w:val="0"/>
          <w:szCs w:val="24"/>
        </w:rPr>
        <w:t>21:3</w:t>
      </w:r>
      <w:r w:rsidR="00596049">
        <w:rPr>
          <w:rFonts w:ascii="華康細圓體" w:eastAsia="華康細圓體" w:hAnsi="微軟正黑體" w:hint="eastAsia"/>
          <w:color w:val="000000"/>
          <w:kern w:val="0"/>
          <w:szCs w:val="24"/>
        </w:rPr>
        <w:t>0；</w:t>
      </w:r>
      <w:r w:rsidR="00C65446" w:rsidRPr="00C65446">
        <w:rPr>
          <w:rFonts w:ascii="華康細圓體" w:eastAsia="華康細圓體" w:hAnsi="微軟正黑體" w:hint="eastAsia"/>
          <w:color w:val="000000"/>
          <w:kern w:val="0"/>
          <w:szCs w:val="24"/>
        </w:rPr>
        <w:t>週日</w:t>
      </w:r>
      <w:r w:rsidR="001D1C8A">
        <w:rPr>
          <w:rFonts w:ascii="華康細圓體" w:eastAsia="華康細圓體" w:hAnsi="微軟正黑體" w:hint="eastAsia"/>
          <w:color w:val="000000"/>
          <w:kern w:val="0"/>
          <w:szCs w:val="24"/>
        </w:rPr>
        <w:t>8:30-1</w:t>
      </w:r>
      <w:r w:rsidR="00606A51">
        <w:rPr>
          <w:rFonts w:ascii="華康細圓體" w:eastAsia="華康細圓體" w:hAnsi="微軟正黑體"/>
          <w:color w:val="000000"/>
          <w:kern w:val="0"/>
          <w:szCs w:val="24"/>
        </w:rPr>
        <w:t>8</w:t>
      </w:r>
      <w:r w:rsidR="00C911C5">
        <w:rPr>
          <w:rFonts w:ascii="華康細圓體" w:eastAsia="華康細圓體" w:hAnsi="微軟正黑體" w:hint="eastAsia"/>
          <w:color w:val="000000"/>
          <w:kern w:val="0"/>
          <w:szCs w:val="24"/>
        </w:rPr>
        <w:t>:00</w:t>
      </w:r>
      <w:r w:rsidR="00E12FB5">
        <w:rPr>
          <w:rFonts w:ascii="華康細圓體" w:eastAsia="華康細圓體" w:hAnsi="微軟正黑體" w:hint="eastAsia"/>
          <w:color w:val="000000"/>
          <w:kern w:val="0"/>
          <w:szCs w:val="24"/>
        </w:rPr>
        <w:t>；</w:t>
      </w:r>
      <w:r w:rsidR="00C65446" w:rsidRPr="00C65446">
        <w:rPr>
          <w:rFonts w:ascii="華康細圓體" w:eastAsia="華康細圓體" w:hAnsi="微軟正黑體" w:hint="eastAsia"/>
          <w:color w:val="000000"/>
          <w:kern w:val="0"/>
          <w:szCs w:val="24"/>
        </w:rPr>
        <w:t>週三休息。</w:t>
      </w:r>
    </w:p>
    <w:sectPr w:rsidR="001D1C8A" w:rsidRPr="00C65446" w:rsidSect="00E33EB4">
      <w:footerReference w:type="even" r:id="rId9"/>
      <w:footerReference w:type="default" r:id="rId10"/>
      <w:footerReference w:type="first" r:id="rId11"/>
      <w:pgSz w:w="11906" w:h="16838" w:code="9"/>
      <w:pgMar w:top="567" w:right="567" w:bottom="454" w:left="567" w:header="340" w:footer="34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9FD20" w14:textId="77777777" w:rsidR="00E33EB4" w:rsidRDefault="00E33EB4">
      <w:r>
        <w:separator/>
      </w:r>
    </w:p>
  </w:endnote>
  <w:endnote w:type="continuationSeparator" w:id="0">
    <w:p w14:paraId="3D9D990A" w14:textId="77777777" w:rsidR="00E33EB4" w:rsidRDefault="00E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">
    <w:altName w:val="微軟正黑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中黑">
    <w:panose1 w:val="020B0509000000000000"/>
    <w:charset w:val="88"/>
    <w:family w:val="modern"/>
    <w:pitch w:val="fixed"/>
    <w:sig w:usb0="A000023F" w:usb1="3A4F9C38" w:usb2="00000016" w:usb3="00000000" w:csb0="00100001" w:csb1="00000000"/>
  </w:font>
  <w:font w:name="華康少女文字W3(P)">
    <w:panose1 w:val="040F0300000000000000"/>
    <w:charset w:val="88"/>
    <w:family w:val="decorative"/>
    <w:pitch w:val="variable"/>
    <w:sig w:usb0="80000001" w:usb1="28091800" w:usb2="00000016" w:usb3="00000000" w:csb0="00100000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1" w:csb1="00000000"/>
  </w:font>
  <w:font w:name="華康中黑體">
    <w:altName w:val="微軟正黑體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2E6F4" w14:textId="77777777" w:rsidR="000559E9" w:rsidRDefault="000559E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3FA2E273" w14:textId="77777777" w:rsidR="000559E9" w:rsidRDefault="000559E9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D898" w14:textId="77777777" w:rsidR="000559E9" w:rsidRDefault="000559E9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51A1" w14:textId="77777777" w:rsidR="000559E9" w:rsidRDefault="000559E9">
    <w:pPr>
      <w:pStyle w:val="a5"/>
    </w:pPr>
    <w:r>
      <w:rPr>
        <w:rFonts w:hint="eastAsia"/>
      </w:rPr>
      <w:t xml:space="preserve">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00F76" w14:textId="77777777" w:rsidR="00E33EB4" w:rsidRDefault="00E33EB4">
      <w:r>
        <w:separator/>
      </w:r>
    </w:p>
  </w:footnote>
  <w:footnote w:type="continuationSeparator" w:id="0">
    <w:p w14:paraId="46DFC113" w14:textId="77777777" w:rsidR="00E33EB4" w:rsidRDefault="00E33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E83"/>
    <w:multiLevelType w:val="multilevel"/>
    <w:tmpl w:val="F4CE3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D196E"/>
    <w:multiLevelType w:val="singleLevel"/>
    <w:tmpl w:val="6792D03C"/>
    <w:lvl w:ilvl="0">
      <w:start w:val="1"/>
      <w:numFmt w:val="decimal"/>
      <w:lvlText w:val="（%1）"/>
      <w:lvlJc w:val="left"/>
      <w:pPr>
        <w:tabs>
          <w:tab w:val="num" w:pos="945"/>
        </w:tabs>
        <w:ind w:left="945" w:hanging="600"/>
      </w:pPr>
      <w:rPr>
        <w:rFonts w:hint="eastAsia"/>
      </w:rPr>
    </w:lvl>
  </w:abstractNum>
  <w:abstractNum w:abstractNumId="2" w15:restartNumberingAfterBreak="0">
    <w:nsid w:val="0D2B58E2"/>
    <w:multiLevelType w:val="singleLevel"/>
    <w:tmpl w:val="590EDD74"/>
    <w:lvl w:ilvl="0">
      <w:start w:val="5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標楷體" w:eastAsia="標楷體" w:hAnsi="Times New Roman" w:hint="eastAsia"/>
      </w:rPr>
    </w:lvl>
  </w:abstractNum>
  <w:abstractNum w:abstractNumId="3" w15:restartNumberingAfterBreak="0">
    <w:nsid w:val="0E0D3B1B"/>
    <w:multiLevelType w:val="singleLevel"/>
    <w:tmpl w:val="543867D6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4" w15:restartNumberingAfterBreak="0">
    <w:nsid w:val="0F7D535D"/>
    <w:multiLevelType w:val="singleLevel"/>
    <w:tmpl w:val="C114B160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5" w15:restartNumberingAfterBreak="0">
    <w:nsid w:val="104A12D7"/>
    <w:multiLevelType w:val="singleLevel"/>
    <w:tmpl w:val="EAFEDAE4"/>
    <w:lvl w:ilvl="0">
      <w:start w:val="5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隸書體W5" w:eastAsia="華康隸書體W5" w:hAnsi="Times New Roman" w:hint="eastAsia"/>
      </w:rPr>
    </w:lvl>
  </w:abstractNum>
  <w:abstractNum w:abstractNumId="6" w15:restartNumberingAfterBreak="0">
    <w:nsid w:val="13E44B54"/>
    <w:multiLevelType w:val="singleLevel"/>
    <w:tmpl w:val="5860B158"/>
    <w:lvl w:ilvl="0">
      <w:start w:val="5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標楷體" w:eastAsia="標楷體" w:hAnsi="Times New Roman" w:hint="eastAsia"/>
      </w:rPr>
    </w:lvl>
  </w:abstractNum>
  <w:abstractNum w:abstractNumId="7" w15:restartNumberingAfterBreak="0">
    <w:nsid w:val="16114FC3"/>
    <w:multiLevelType w:val="singleLevel"/>
    <w:tmpl w:val="58589394"/>
    <w:lvl w:ilvl="0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華康隸書體W5" w:eastAsia="華康隸書體W5" w:hAnsi="Times New Roman" w:hint="eastAsia"/>
      </w:rPr>
    </w:lvl>
  </w:abstractNum>
  <w:abstractNum w:abstractNumId="8" w15:restartNumberingAfterBreak="0">
    <w:nsid w:val="16B43B4C"/>
    <w:multiLevelType w:val="singleLevel"/>
    <w:tmpl w:val="37FC3EEE"/>
    <w:lvl w:ilvl="0">
      <w:start w:val="1"/>
      <w:numFmt w:val="decimal"/>
      <w:lvlText w:val="（%1）"/>
      <w:lvlJc w:val="left"/>
      <w:pPr>
        <w:tabs>
          <w:tab w:val="num" w:pos="1080"/>
        </w:tabs>
        <w:ind w:left="1080" w:hanging="600"/>
      </w:pPr>
      <w:rPr>
        <w:rFonts w:hint="eastAsia"/>
      </w:rPr>
    </w:lvl>
  </w:abstractNum>
  <w:abstractNum w:abstractNumId="9" w15:restartNumberingAfterBreak="0">
    <w:nsid w:val="19B2651F"/>
    <w:multiLevelType w:val="singleLevel"/>
    <w:tmpl w:val="30D4B8BA"/>
    <w:lvl w:ilvl="0">
      <w:start w:val="6"/>
      <w:numFmt w:val="bullet"/>
      <w:lvlText w:val="＊"/>
      <w:lvlJc w:val="left"/>
      <w:pPr>
        <w:tabs>
          <w:tab w:val="num" w:pos="330"/>
        </w:tabs>
        <w:ind w:left="330" w:hanging="330"/>
      </w:pPr>
      <w:rPr>
        <w:rFonts w:ascii="華康行書體" w:eastAsia="華康行書體" w:hAnsi="Times New Roman" w:hint="eastAsia"/>
      </w:rPr>
    </w:lvl>
  </w:abstractNum>
  <w:abstractNum w:abstractNumId="10" w15:restartNumberingAfterBreak="0">
    <w:nsid w:val="1D1E4EDB"/>
    <w:multiLevelType w:val="hybridMultilevel"/>
    <w:tmpl w:val="C8CA9924"/>
    <w:lvl w:ilvl="0" w:tplc="119E541E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8466A17A">
      <w:start w:val="3"/>
      <w:numFmt w:val="taiwaneseCountingThousand"/>
      <w:lvlText w:val="(%2)"/>
      <w:lvlJc w:val="left"/>
      <w:pPr>
        <w:ind w:left="194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11" w15:restartNumberingAfterBreak="0">
    <w:nsid w:val="2156288E"/>
    <w:multiLevelType w:val="multilevel"/>
    <w:tmpl w:val="9414308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EDE2901"/>
    <w:multiLevelType w:val="singleLevel"/>
    <w:tmpl w:val="8D3836D4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新細明體" w:eastAsia="新細明體" w:hAnsi="Times New Roman" w:hint="eastAsia"/>
      </w:rPr>
    </w:lvl>
  </w:abstractNum>
  <w:abstractNum w:abstractNumId="13" w15:restartNumberingAfterBreak="0">
    <w:nsid w:val="2F5E6310"/>
    <w:multiLevelType w:val="singleLevel"/>
    <w:tmpl w:val="5D8A07A6"/>
    <w:lvl w:ilvl="0">
      <w:start w:val="6"/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華康行書體" w:eastAsia="華康行書體" w:hAnsi="Times New Roman" w:hint="eastAsia"/>
      </w:rPr>
    </w:lvl>
  </w:abstractNum>
  <w:abstractNum w:abstractNumId="14" w15:restartNumberingAfterBreak="0">
    <w:nsid w:val="333E1588"/>
    <w:multiLevelType w:val="multilevel"/>
    <w:tmpl w:val="FEF80E0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3731075"/>
    <w:multiLevelType w:val="singleLevel"/>
    <w:tmpl w:val="144E31CA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標楷體" w:eastAsia="標楷體" w:hAnsi="Times New Roman" w:hint="eastAsia"/>
      </w:rPr>
    </w:lvl>
  </w:abstractNum>
  <w:abstractNum w:abstractNumId="16" w15:restartNumberingAfterBreak="0">
    <w:nsid w:val="3A23140F"/>
    <w:multiLevelType w:val="singleLevel"/>
    <w:tmpl w:val="4C04CC16"/>
    <w:lvl w:ilvl="0">
      <w:start w:val="1"/>
      <w:numFmt w:val="decimal"/>
      <w:lvlText w:val="（%1）"/>
      <w:lvlJc w:val="left"/>
      <w:pPr>
        <w:tabs>
          <w:tab w:val="num" w:pos="1305"/>
        </w:tabs>
        <w:ind w:left="1305" w:hanging="600"/>
      </w:pPr>
      <w:rPr>
        <w:rFonts w:hint="eastAsia"/>
      </w:rPr>
    </w:lvl>
  </w:abstractNum>
  <w:abstractNum w:abstractNumId="17" w15:restartNumberingAfterBreak="0">
    <w:nsid w:val="3E0D42F8"/>
    <w:multiLevelType w:val="singleLevel"/>
    <w:tmpl w:val="CD6096F2"/>
    <w:lvl w:ilvl="0">
      <w:start w:val="1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8" w15:restartNumberingAfterBreak="0">
    <w:nsid w:val="3E613F07"/>
    <w:multiLevelType w:val="singleLevel"/>
    <w:tmpl w:val="7DBAC7B4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標楷體" w:eastAsia="標楷體" w:hAnsi="Times New Roman" w:hint="eastAsia"/>
      </w:rPr>
    </w:lvl>
  </w:abstractNum>
  <w:abstractNum w:abstractNumId="19" w15:restartNumberingAfterBreak="0">
    <w:nsid w:val="3F5E36D5"/>
    <w:multiLevelType w:val="singleLevel"/>
    <w:tmpl w:val="71D0BCB0"/>
    <w:lvl w:ilvl="0">
      <w:start w:val="6"/>
      <w:numFmt w:val="bullet"/>
      <w:lvlText w:val="＊"/>
      <w:lvlJc w:val="left"/>
      <w:pPr>
        <w:tabs>
          <w:tab w:val="num" w:pos="660"/>
        </w:tabs>
        <w:ind w:left="660" w:hanging="315"/>
      </w:pPr>
      <w:rPr>
        <w:rFonts w:ascii="華康行書體" w:eastAsia="華康行書體" w:hAnsi="Times New Roman" w:hint="eastAsia"/>
      </w:rPr>
    </w:lvl>
  </w:abstractNum>
  <w:abstractNum w:abstractNumId="20" w15:restartNumberingAfterBreak="0">
    <w:nsid w:val="42410B9C"/>
    <w:multiLevelType w:val="singleLevel"/>
    <w:tmpl w:val="1ECE0DF0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21" w15:restartNumberingAfterBreak="0">
    <w:nsid w:val="42946CDD"/>
    <w:multiLevelType w:val="hybridMultilevel"/>
    <w:tmpl w:val="34FE7A50"/>
    <w:lvl w:ilvl="0" w:tplc="DED2CE20">
      <w:start w:val="1"/>
      <w:numFmt w:val="taiwaneseCountingThousand"/>
      <w:lvlText w:val="%1、"/>
      <w:lvlJc w:val="left"/>
      <w:pPr>
        <w:ind w:left="720" w:hanging="720"/>
      </w:pPr>
      <w:rPr>
        <w:rFonts w:ascii="華康儷中黑" w:eastAsia="華康儷中黑"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7A43CC"/>
    <w:multiLevelType w:val="hybridMultilevel"/>
    <w:tmpl w:val="7E32A386"/>
    <w:lvl w:ilvl="0" w:tplc="A6F696BE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FA146B20">
      <w:start w:val="4"/>
      <w:numFmt w:val="taiwaneseCountingThousand"/>
      <w:lvlText w:val="(%2)"/>
      <w:lvlJc w:val="left"/>
      <w:pPr>
        <w:ind w:left="194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3" w15:restartNumberingAfterBreak="0">
    <w:nsid w:val="4CA640E6"/>
    <w:multiLevelType w:val="singleLevel"/>
    <w:tmpl w:val="D58C13A2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24" w15:restartNumberingAfterBreak="0">
    <w:nsid w:val="57C60C78"/>
    <w:multiLevelType w:val="hybridMultilevel"/>
    <w:tmpl w:val="3AC26CDA"/>
    <w:lvl w:ilvl="0" w:tplc="0016A5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58E0454D"/>
    <w:multiLevelType w:val="singleLevel"/>
    <w:tmpl w:val="DE307FB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6" w15:restartNumberingAfterBreak="0">
    <w:nsid w:val="59DC1365"/>
    <w:multiLevelType w:val="singleLevel"/>
    <w:tmpl w:val="908858B6"/>
    <w:lvl w:ilvl="0">
      <w:start w:val="6"/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華康少女文字W3(P)" w:eastAsia="華康少女文字W3(P)" w:hAnsi="Benguiat Bk BT" w:hint="eastAsia"/>
      </w:rPr>
    </w:lvl>
  </w:abstractNum>
  <w:abstractNum w:abstractNumId="27" w15:restartNumberingAfterBreak="0">
    <w:nsid w:val="59EF7599"/>
    <w:multiLevelType w:val="singleLevel"/>
    <w:tmpl w:val="9DF2E1B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240"/>
      </w:pPr>
      <w:rPr>
        <w:rFonts w:hint="eastAsia"/>
      </w:rPr>
    </w:lvl>
  </w:abstractNum>
  <w:abstractNum w:abstractNumId="28" w15:restartNumberingAfterBreak="0">
    <w:nsid w:val="5BAC1CB1"/>
    <w:multiLevelType w:val="hybridMultilevel"/>
    <w:tmpl w:val="29DE9724"/>
    <w:lvl w:ilvl="0" w:tplc="D30ACBC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B600FF"/>
    <w:multiLevelType w:val="hybridMultilevel"/>
    <w:tmpl w:val="6FE0452A"/>
    <w:lvl w:ilvl="0" w:tplc="9002361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1375520"/>
    <w:multiLevelType w:val="singleLevel"/>
    <w:tmpl w:val="0510A1BA"/>
    <w:lvl w:ilvl="0">
      <w:start w:val="2002"/>
      <w:numFmt w:val="bullet"/>
      <w:lvlText w:val="※"/>
      <w:lvlJc w:val="left"/>
      <w:pPr>
        <w:tabs>
          <w:tab w:val="num" w:pos="900"/>
        </w:tabs>
        <w:ind w:left="900" w:hanging="285"/>
      </w:pPr>
      <w:rPr>
        <w:rFonts w:ascii="新細明體" w:eastAsia="新細明體" w:hAnsi="Times New Roman" w:hint="eastAsia"/>
      </w:rPr>
    </w:lvl>
  </w:abstractNum>
  <w:abstractNum w:abstractNumId="31" w15:restartNumberingAfterBreak="0">
    <w:nsid w:val="62F9243C"/>
    <w:multiLevelType w:val="hybridMultilevel"/>
    <w:tmpl w:val="D318F03E"/>
    <w:lvl w:ilvl="0" w:tplc="612E9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63020C7A"/>
    <w:multiLevelType w:val="singleLevel"/>
    <w:tmpl w:val="06F682B4"/>
    <w:lvl w:ilvl="0">
      <w:start w:val="2004"/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新細明體" w:eastAsia="新細明體" w:hAnsi="Times New Roman" w:hint="eastAsia"/>
        <w:lang w:val="en-US"/>
      </w:rPr>
    </w:lvl>
  </w:abstractNum>
  <w:abstractNum w:abstractNumId="33" w15:restartNumberingAfterBreak="0">
    <w:nsid w:val="6E933CED"/>
    <w:multiLevelType w:val="singleLevel"/>
    <w:tmpl w:val="102CACE2"/>
    <w:lvl w:ilvl="0">
      <w:start w:val="7"/>
      <w:numFmt w:val="bullet"/>
      <w:lvlText w:val="＊"/>
      <w:lvlJc w:val="left"/>
      <w:pPr>
        <w:tabs>
          <w:tab w:val="num" w:pos="600"/>
        </w:tabs>
        <w:ind w:left="600" w:hanging="375"/>
      </w:pPr>
      <w:rPr>
        <w:rFonts w:ascii="新細明體" w:eastAsia="新細明體" w:hAnsi="Times New Roman" w:hint="eastAsia"/>
      </w:rPr>
    </w:lvl>
  </w:abstractNum>
  <w:abstractNum w:abstractNumId="34" w15:restartNumberingAfterBreak="0">
    <w:nsid w:val="6ED10F7C"/>
    <w:multiLevelType w:val="singleLevel"/>
    <w:tmpl w:val="737E16C8"/>
    <w:lvl w:ilvl="0">
      <w:start w:val="1"/>
      <w:numFmt w:val="decimal"/>
      <w:lvlText w:val="（%1）"/>
      <w:lvlJc w:val="left"/>
      <w:pPr>
        <w:tabs>
          <w:tab w:val="num" w:pos="1305"/>
        </w:tabs>
        <w:ind w:left="1305" w:hanging="600"/>
      </w:pPr>
      <w:rPr>
        <w:rFonts w:hint="eastAsia"/>
      </w:rPr>
    </w:lvl>
  </w:abstractNum>
  <w:abstractNum w:abstractNumId="35" w15:restartNumberingAfterBreak="0">
    <w:nsid w:val="72E926BC"/>
    <w:multiLevelType w:val="singleLevel"/>
    <w:tmpl w:val="8D1C013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6" w15:restartNumberingAfterBreak="0">
    <w:nsid w:val="76700079"/>
    <w:multiLevelType w:val="hybridMultilevel"/>
    <w:tmpl w:val="44B2B70C"/>
    <w:lvl w:ilvl="0" w:tplc="5CD6F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76C53518"/>
    <w:multiLevelType w:val="hybridMultilevel"/>
    <w:tmpl w:val="4B68554E"/>
    <w:lvl w:ilvl="0" w:tplc="9EAEFF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8" w15:restartNumberingAfterBreak="0">
    <w:nsid w:val="76FF772C"/>
    <w:multiLevelType w:val="singleLevel"/>
    <w:tmpl w:val="4A8AEF96"/>
    <w:lvl w:ilvl="0">
      <w:start w:val="5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標楷體" w:eastAsia="標楷體" w:hAnsi="Times New Roman" w:hint="eastAsia"/>
      </w:rPr>
    </w:lvl>
  </w:abstractNum>
  <w:num w:numId="1" w16cid:durableId="353728521">
    <w:abstractNumId w:val="35"/>
  </w:num>
  <w:num w:numId="2" w16cid:durableId="799542532">
    <w:abstractNumId w:val="25"/>
  </w:num>
  <w:num w:numId="3" w16cid:durableId="966155261">
    <w:abstractNumId w:val="3"/>
  </w:num>
  <w:num w:numId="4" w16cid:durableId="1230655601">
    <w:abstractNumId w:val="1"/>
  </w:num>
  <w:num w:numId="5" w16cid:durableId="841509879">
    <w:abstractNumId w:val="8"/>
  </w:num>
  <w:num w:numId="6" w16cid:durableId="1845976055">
    <w:abstractNumId w:val="23"/>
  </w:num>
  <w:num w:numId="7" w16cid:durableId="173805717">
    <w:abstractNumId w:val="16"/>
  </w:num>
  <w:num w:numId="8" w16cid:durableId="822938103">
    <w:abstractNumId w:val="34"/>
  </w:num>
  <w:num w:numId="9" w16cid:durableId="1234126383">
    <w:abstractNumId w:val="17"/>
  </w:num>
  <w:num w:numId="10" w16cid:durableId="1457604677">
    <w:abstractNumId w:val="33"/>
  </w:num>
  <w:num w:numId="11" w16cid:durableId="415248635">
    <w:abstractNumId w:val="12"/>
  </w:num>
  <w:num w:numId="12" w16cid:durableId="2088722020">
    <w:abstractNumId w:val="27"/>
  </w:num>
  <w:num w:numId="13" w16cid:durableId="838273281">
    <w:abstractNumId w:val="6"/>
  </w:num>
  <w:num w:numId="14" w16cid:durableId="1855224681">
    <w:abstractNumId w:val="38"/>
  </w:num>
  <w:num w:numId="15" w16cid:durableId="72316363">
    <w:abstractNumId w:val="15"/>
  </w:num>
  <w:num w:numId="16" w16cid:durableId="1503007627">
    <w:abstractNumId w:val="18"/>
  </w:num>
  <w:num w:numId="17" w16cid:durableId="1469668951">
    <w:abstractNumId w:val="13"/>
  </w:num>
  <w:num w:numId="18" w16cid:durableId="125436095">
    <w:abstractNumId w:val="26"/>
  </w:num>
  <w:num w:numId="19" w16cid:durableId="1146894897">
    <w:abstractNumId w:val="4"/>
  </w:num>
  <w:num w:numId="20" w16cid:durableId="397165525">
    <w:abstractNumId w:val="30"/>
  </w:num>
  <w:num w:numId="21" w16cid:durableId="25181126">
    <w:abstractNumId w:val="20"/>
  </w:num>
  <w:num w:numId="22" w16cid:durableId="317267344">
    <w:abstractNumId w:val="7"/>
  </w:num>
  <w:num w:numId="23" w16cid:durableId="3366956">
    <w:abstractNumId w:val="19"/>
  </w:num>
  <w:num w:numId="24" w16cid:durableId="2146846058">
    <w:abstractNumId w:val="11"/>
  </w:num>
  <w:num w:numId="25" w16cid:durableId="1888292921">
    <w:abstractNumId w:val="14"/>
  </w:num>
  <w:num w:numId="26" w16cid:durableId="2051878872">
    <w:abstractNumId w:val="5"/>
  </w:num>
  <w:num w:numId="27" w16cid:durableId="1632513791">
    <w:abstractNumId w:val="2"/>
  </w:num>
  <w:num w:numId="28" w16cid:durableId="208804807">
    <w:abstractNumId w:val="9"/>
  </w:num>
  <w:num w:numId="29" w16cid:durableId="2088263424">
    <w:abstractNumId w:val="32"/>
  </w:num>
  <w:num w:numId="30" w16cid:durableId="424040706">
    <w:abstractNumId w:val="28"/>
  </w:num>
  <w:num w:numId="31" w16cid:durableId="1120808143">
    <w:abstractNumId w:val="37"/>
  </w:num>
  <w:num w:numId="32" w16cid:durableId="1531458713">
    <w:abstractNumId w:val="29"/>
  </w:num>
  <w:num w:numId="33" w16cid:durableId="1164131119">
    <w:abstractNumId w:val="10"/>
  </w:num>
  <w:num w:numId="34" w16cid:durableId="573709318">
    <w:abstractNumId w:val="22"/>
  </w:num>
  <w:num w:numId="35" w16cid:durableId="1880120378">
    <w:abstractNumId w:val="31"/>
  </w:num>
  <w:num w:numId="36" w16cid:durableId="279459984">
    <w:abstractNumId w:val="21"/>
  </w:num>
  <w:num w:numId="37" w16cid:durableId="426736944">
    <w:abstractNumId w:val="36"/>
  </w:num>
  <w:num w:numId="38" w16cid:durableId="1331641941">
    <w:abstractNumId w:val="24"/>
  </w:num>
  <w:num w:numId="39" w16cid:durableId="21443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0C"/>
    <w:rsid w:val="00001CC4"/>
    <w:rsid w:val="000106C5"/>
    <w:rsid w:val="000160E2"/>
    <w:rsid w:val="000405B8"/>
    <w:rsid w:val="000501B2"/>
    <w:rsid w:val="0005265F"/>
    <w:rsid w:val="000559E9"/>
    <w:rsid w:val="00063A08"/>
    <w:rsid w:val="00077C3C"/>
    <w:rsid w:val="00083393"/>
    <w:rsid w:val="00093FB4"/>
    <w:rsid w:val="00094E91"/>
    <w:rsid w:val="000A0956"/>
    <w:rsid w:val="000A2F6A"/>
    <w:rsid w:val="000A7122"/>
    <w:rsid w:val="000B5296"/>
    <w:rsid w:val="00103176"/>
    <w:rsid w:val="00106C53"/>
    <w:rsid w:val="001222D0"/>
    <w:rsid w:val="0013721E"/>
    <w:rsid w:val="00142A81"/>
    <w:rsid w:val="001442D2"/>
    <w:rsid w:val="00146DAA"/>
    <w:rsid w:val="001627F2"/>
    <w:rsid w:val="00171531"/>
    <w:rsid w:val="00183E81"/>
    <w:rsid w:val="00186E61"/>
    <w:rsid w:val="00193791"/>
    <w:rsid w:val="001A13B4"/>
    <w:rsid w:val="001A54B2"/>
    <w:rsid w:val="001B3FF7"/>
    <w:rsid w:val="001B5E9A"/>
    <w:rsid w:val="001D1C8A"/>
    <w:rsid w:val="001D437D"/>
    <w:rsid w:val="001F4E9F"/>
    <w:rsid w:val="001F5031"/>
    <w:rsid w:val="0026238C"/>
    <w:rsid w:val="00274801"/>
    <w:rsid w:val="00295753"/>
    <w:rsid w:val="002A3F05"/>
    <w:rsid w:val="002A7AFF"/>
    <w:rsid w:val="002B1F44"/>
    <w:rsid w:val="002C4420"/>
    <w:rsid w:val="002D0A95"/>
    <w:rsid w:val="002D20C6"/>
    <w:rsid w:val="002D6599"/>
    <w:rsid w:val="002E10CB"/>
    <w:rsid w:val="002E1409"/>
    <w:rsid w:val="002F046F"/>
    <w:rsid w:val="00307B87"/>
    <w:rsid w:val="00314D59"/>
    <w:rsid w:val="00324945"/>
    <w:rsid w:val="00343F62"/>
    <w:rsid w:val="0034521F"/>
    <w:rsid w:val="00350947"/>
    <w:rsid w:val="00356D2C"/>
    <w:rsid w:val="003673EB"/>
    <w:rsid w:val="0037422E"/>
    <w:rsid w:val="0038374F"/>
    <w:rsid w:val="0039373C"/>
    <w:rsid w:val="00395F25"/>
    <w:rsid w:val="003A60C8"/>
    <w:rsid w:val="003C3DF4"/>
    <w:rsid w:val="003C425F"/>
    <w:rsid w:val="003E2D77"/>
    <w:rsid w:val="003E3DC4"/>
    <w:rsid w:val="003F0EEE"/>
    <w:rsid w:val="003F288A"/>
    <w:rsid w:val="00421E39"/>
    <w:rsid w:val="00443DA6"/>
    <w:rsid w:val="004633A4"/>
    <w:rsid w:val="00467877"/>
    <w:rsid w:val="00470739"/>
    <w:rsid w:val="004720EB"/>
    <w:rsid w:val="00476F90"/>
    <w:rsid w:val="004A1FDA"/>
    <w:rsid w:val="004A2263"/>
    <w:rsid w:val="004B6F79"/>
    <w:rsid w:val="004D2450"/>
    <w:rsid w:val="004D4765"/>
    <w:rsid w:val="004F3A4B"/>
    <w:rsid w:val="004F74DD"/>
    <w:rsid w:val="00501895"/>
    <w:rsid w:val="00503647"/>
    <w:rsid w:val="005153B1"/>
    <w:rsid w:val="00524307"/>
    <w:rsid w:val="00581A6C"/>
    <w:rsid w:val="00582F1A"/>
    <w:rsid w:val="00584D36"/>
    <w:rsid w:val="00585339"/>
    <w:rsid w:val="00594D19"/>
    <w:rsid w:val="00596049"/>
    <w:rsid w:val="00597C81"/>
    <w:rsid w:val="005A1EA2"/>
    <w:rsid w:val="005B24C4"/>
    <w:rsid w:val="005B5571"/>
    <w:rsid w:val="005F5C9B"/>
    <w:rsid w:val="00606A51"/>
    <w:rsid w:val="00615BA5"/>
    <w:rsid w:val="0065798A"/>
    <w:rsid w:val="006712D0"/>
    <w:rsid w:val="00683E5D"/>
    <w:rsid w:val="0069563A"/>
    <w:rsid w:val="006E23FA"/>
    <w:rsid w:val="00701141"/>
    <w:rsid w:val="007036A6"/>
    <w:rsid w:val="007224A5"/>
    <w:rsid w:val="00722C4A"/>
    <w:rsid w:val="00723411"/>
    <w:rsid w:val="00730573"/>
    <w:rsid w:val="007335E8"/>
    <w:rsid w:val="007408A5"/>
    <w:rsid w:val="00747AB5"/>
    <w:rsid w:val="00755F10"/>
    <w:rsid w:val="00760244"/>
    <w:rsid w:val="00763F0B"/>
    <w:rsid w:val="00792B32"/>
    <w:rsid w:val="007A2231"/>
    <w:rsid w:val="007A2E95"/>
    <w:rsid w:val="007A7AD6"/>
    <w:rsid w:val="007B022F"/>
    <w:rsid w:val="007B619C"/>
    <w:rsid w:val="007B6851"/>
    <w:rsid w:val="007C560D"/>
    <w:rsid w:val="007D64E0"/>
    <w:rsid w:val="007F0E6E"/>
    <w:rsid w:val="007F2BC3"/>
    <w:rsid w:val="00847693"/>
    <w:rsid w:val="00865AA8"/>
    <w:rsid w:val="00890E26"/>
    <w:rsid w:val="0089297B"/>
    <w:rsid w:val="008A1749"/>
    <w:rsid w:val="008A3074"/>
    <w:rsid w:val="008B108E"/>
    <w:rsid w:val="008B7365"/>
    <w:rsid w:val="008C34AA"/>
    <w:rsid w:val="008E0BC4"/>
    <w:rsid w:val="008E2D5C"/>
    <w:rsid w:val="008E3266"/>
    <w:rsid w:val="008E7ACA"/>
    <w:rsid w:val="008F6F1A"/>
    <w:rsid w:val="00906911"/>
    <w:rsid w:val="009264DF"/>
    <w:rsid w:val="00947463"/>
    <w:rsid w:val="00952D8A"/>
    <w:rsid w:val="00960E72"/>
    <w:rsid w:val="009A5BE3"/>
    <w:rsid w:val="009B0852"/>
    <w:rsid w:val="009B602B"/>
    <w:rsid w:val="009D4C30"/>
    <w:rsid w:val="009D4D44"/>
    <w:rsid w:val="009E50FB"/>
    <w:rsid w:val="009F07BB"/>
    <w:rsid w:val="009F5E31"/>
    <w:rsid w:val="00A316FD"/>
    <w:rsid w:val="00A32800"/>
    <w:rsid w:val="00A36E15"/>
    <w:rsid w:val="00A43729"/>
    <w:rsid w:val="00A46EE8"/>
    <w:rsid w:val="00A70CD4"/>
    <w:rsid w:val="00A8309A"/>
    <w:rsid w:val="00A92517"/>
    <w:rsid w:val="00AC4DA1"/>
    <w:rsid w:val="00AC6AC4"/>
    <w:rsid w:val="00AD6DF4"/>
    <w:rsid w:val="00B02D51"/>
    <w:rsid w:val="00B06C39"/>
    <w:rsid w:val="00B108B1"/>
    <w:rsid w:val="00B143B2"/>
    <w:rsid w:val="00B14F5A"/>
    <w:rsid w:val="00B2723F"/>
    <w:rsid w:val="00B5649E"/>
    <w:rsid w:val="00B60886"/>
    <w:rsid w:val="00B70DD8"/>
    <w:rsid w:val="00B773FF"/>
    <w:rsid w:val="00B90B69"/>
    <w:rsid w:val="00B91F38"/>
    <w:rsid w:val="00BD0C36"/>
    <w:rsid w:val="00BD3EE2"/>
    <w:rsid w:val="00BD43E3"/>
    <w:rsid w:val="00BD4A81"/>
    <w:rsid w:val="00BE479A"/>
    <w:rsid w:val="00BE50CF"/>
    <w:rsid w:val="00BF1CF6"/>
    <w:rsid w:val="00BF7202"/>
    <w:rsid w:val="00C031EC"/>
    <w:rsid w:val="00C11355"/>
    <w:rsid w:val="00C417C6"/>
    <w:rsid w:val="00C458E3"/>
    <w:rsid w:val="00C4614C"/>
    <w:rsid w:val="00C61CB9"/>
    <w:rsid w:val="00C6218F"/>
    <w:rsid w:val="00C6401B"/>
    <w:rsid w:val="00C65446"/>
    <w:rsid w:val="00C7244D"/>
    <w:rsid w:val="00C76A96"/>
    <w:rsid w:val="00C8384B"/>
    <w:rsid w:val="00C8467F"/>
    <w:rsid w:val="00C870A0"/>
    <w:rsid w:val="00C911C5"/>
    <w:rsid w:val="00CA2B93"/>
    <w:rsid w:val="00CA6FAF"/>
    <w:rsid w:val="00CB2B99"/>
    <w:rsid w:val="00CB2E37"/>
    <w:rsid w:val="00CB433F"/>
    <w:rsid w:val="00CB7736"/>
    <w:rsid w:val="00CE3E1D"/>
    <w:rsid w:val="00CE3F8D"/>
    <w:rsid w:val="00CF043E"/>
    <w:rsid w:val="00CF47FA"/>
    <w:rsid w:val="00D050C4"/>
    <w:rsid w:val="00D0794C"/>
    <w:rsid w:val="00D20D86"/>
    <w:rsid w:val="00D260D2"/>
    <w:rsid w:val="00D26814"/>
    <w:rsid w:val="00D521C8"/>
    <w:rsid w:val="00D5775D"/>
    <w:rsid w:val="00D60929"/>
    <w:rsid w:val="00D64E94"/>
    <w:rsid w:val="00D7134D"/>
    <w:rsid w:val="00D72E28"/>
    <w:rsid w:val="00D852E7"/>
    <w:rsid w:val="00DA3052"/>
    <w:rsid w:val="00DB1F7B"/>
    <w:rsid w:val="00DC4073"/>
    <w:rsid w:val="00DC5BDB"/>
    <w:rsid w:val="00DD71E9"/>
    <w:rsid w:val="00DE54E7"/>
    <w:rsid w:val="00DE7D14"/>
    <w:rsid w:val="00DF32FB"/>
    <w:rsid w:val="00DF66D9"/>
    <w:rsid w:val="00E07ED2"/>
    <w:rsid w:val="00E12FB5"/>
    <w:rsid w:val="00E33EB4"/>
    <w:rsid w:val="00E41F31"/>
    <w:rsid w:val="00E5501D"/>
    <w:rsid w:val="00E61C62"/>
    <w:rsid w:val="00E71737"/>
    <w:rsid w:val="00E75BD5"/>
    <w:rsid w:val="00E83688"/>
    <w:rsid w:val="00E902D8"/>
    <w:rsid w:val="00EE4328"/>
    <w:rsid w:val="00F02F97"/>
    <w:rsid w:val="00F32CC8"/>
    <w:rsid w:val="00F34E2B"/>
    <w:rsid w:val="00F378BE"/>
    <w:rsid w:val="00F55073"/>
    <w:rsid w:val="00F65B3E"/>
    <w:rsid w:val="00F67F24"/>
    <w:rsid w:val="00F71108"/>
    <w:rsid w:val="00F8090C"/>
    <w:rsid w:val="00F813DD"/>
    <w:rsid w:val="00F9211F"/>
    <w:rsid w:val="00FB569E"/>
    <w:rsid w:val="00FC2734"/>
    <w:rsid w:val="00FC3D08"/>
    <w:rsid w:val="00FD49C0"/>
    <w:rsid w:val="00FE4B3B"/>
    <w:rsid w:val="00FF061F"/>
    <w:rsid w:val="00FF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FF5495"/>
  <w15:chartTrackingRefBased/>
  <w15:docId w15:val="{E1FB37BA-B303-A542-A734-DBEB4A3E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a4">
    <w:name w:val="Block Text"/>
    <w:basedOn w:val="a"/>
    <w:pPr>
      <w:ind w:left="113" w:right="113"/>
      <w:jc w:val="distribute"/>
    </w:pPr>
    <w:rPr>
      <w:rFonts w:ascii="華康儷中黑" w:eastAsia="華康儷中黑"/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Hyperlink"/>
    <w:rsid w:val="00CF47FA"/>
    <w:rPr>
      <w:color w:val="0000FF"/>
      <w:u w:val="single"/>
    </w:rPr>
  </w:style>
  <w:style w:type="character" w:customStyle="1" w:styleId="dash6a23-5f0f2--char">
    <w:name w:val="dash6a23-5f0f2--char"/>
    <w:basedOn w:val="a0"/>
    <w:rsid w:val="0065798A"/>
  </w:style>
  <w:style w:type="character" w:customStyle="1" w:styleId="a6">
    <w:name w:val="頁尾 字元"/>
    <w:link w:val="a5"/>
    <w:uiPriority w:val="99"/>
    <w:rsid w:val="000501B2"/>
    <w:rPr>
      <w:kern w:val="2"/>
    </w:rPr>
  </w:style>
  <w:style w:type="paragraph" w:styleId="aa">
    <w:name w:val="Balloon Text"/>
    <w:basedOn w:val="a"/>
    <w:link w:val="ab"/>
    <w:rsid w:val="0039373C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39373C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1"/>
    <w:rsid w:val="00DC5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rsid w:val="006E23FA"/>
    <w:pPr>
      <w:jc w:val="right"/>
    </w:pPr>
  </w:style>
  <w:style w:type="character" w:customStyle="1" w:styleId="ae">
    <w:name w:val="日期 字元"/>
    <w:link w:val="ad"/>
    <w:rsid w:val="006E23FA"/>
    <w:rPr>
      <w:kern w:val="2"/>
      <w:sz w:val="24"/>
    </w:rPr>
  </w:style>
  <w:style w:type="character" w:styleId="af">
    <w:name w:val="Unresolved Mention"/>
    <w:basedOn w:val="a0"/>
    <w:uiPriority w:val="99"/>
    <w:semiHidden/>
    <w:unhideWhenUsed/>
    <w:rsid w:val="00615BA5"/>
    <w:rPr>
      <w:color w:val="605E5C"/>
      <w:shd w:val="clear" w:color="auto" w:fill="E1DFDD"/>
    </w:rPr>
  </w:style>
  <w:style w:type="character" w:styleId="af0">
    <w:name w:val="FollowedHyperlink"/>
    <w:basedOn w:val="a0"/>
    <w:rsid w:val="00615BA5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1F4E9F"/>
    <w:pPr>
      <w:ind w:leftChars="200" w:left="480"/>
    </w:pPr>
  </w:style>
  <w:style w:type="paragraph" w:styleId="Web">
    <w:name w:val="Normal (Web)"/>
    <w:basedOn w:val="a"/>
    <w:rsid w:val="00606A5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5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3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5AABD-8B90-4083-A515-D43CEE2CB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919</Characters>
  <Application>Microsoft Office Word</Application>
  <DocSecurity>0</DocSecurity>
  <Lines>7</Lines>
  <Paragraphs>2</Paragraphs>
  <ScaleCrop>false</ScaleCrop>
  <Company>台北靈糧堂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課程簡介</dc:title>
  <dc:subject/>
  <dc:creator>資訊組</dc:creator>
  <cp:keywords/>
  <cp:lastModifiedBy>YuZing</cp:lastModifiedBy>
  <cp:revision>8</cp:revision>
  <cp:lastPrinted>2023-04-29T01:07:00Z</cp:lastPrinted>
  <dcterms:created xsi:type="dcterms:W3CDTF">2023-04-29T01:07:00Z</dcterms:created>
  <dcterms:modified xsi:type="dcterms:W3CDTF">2024-04-22T06:48:00Z</dcterms:modified>
</cp:coreProperties>
</file>