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BD37F" w14:textId="77777777" w:rsidR="00AC5517" w:rsidRDefault="00AC5517" w:rsidP="00AC5517">
      <w:pPr>
        <w:jc w:val="center"/>
        <w:rPr>
          <w:b/>
          <w:sz w:val="32"/>
          <w:szCs w:val="32"/>
        </w:rPr>
      </w:pPr>
    </w:p>
    <w:p w14:paraId="2A42D3D6" w14:textId="60C57DE6" w:rsidR="00AC5517" w:rsidRPr="00AC5517" w:rsidRDefault="00AC5517" w:rsidP="00AC5517">
      <w:pPr>
        <w:jc w:val="center"/>
        <w:rPr>
          <w:b/>
          <w:sz w:val="32"/>
          <w:szCs w:val="32"/>
        </w:rPr>
      </w:pPr>
      <w:r w:rsidRPr="00AC5517">
        <w:rPr>
          <w:rFonts w:hint="eastAsia"/>
          <w:b/>
          <w:sz w:val="32"/>
          <w:szCs w:val="32"/>
        </w:rPr>
        <w:t>追思禮拜常用詩歌參考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90"/>
      </w:tblGrid>
      <w:tr w:rsidR="00AC5517" w:rsidRPr="00AC5517" w14:paraId="4E46DB80" w14:textId="77777777" w:rsidTr="00AC55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AC5517" w:rsidRPr="00AC5517" w14:paraId="1C16A43C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7956F64D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◎耶和華的心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1833F3A4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讚美之泉（三） 12 首</w:t>
                  </w:r>
                </w:p>
              </w:tc>
            </w:tr>
          </w:tbl>
          <w:p w14:paraId="2BA75A7B" w14:textId="77777777" w:rsidR="00AC5517" w:rsidRPr="00AC5517" w:rsidRDefault="00AC5517">
            <w:pPr>
              <w:widowControl/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</w:pPr>
          </w:p>
        </w:tc>
      </w:tr>
      <w:tr w:rsidR="00AC5517" w:rsidRPr="00AC5517" w14:paraId="2CC017CB" w14:textId="77777777" w:rsidTr="00AC55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AC5517" w:rsidRPr="00AC5517" w14:paraId="40511C46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0F5FADE5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◎你愛永不變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649EEF59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有情天（三） 01 首</w:t>
                  </w:r>
                </w:p>
              </w:tc>
            </w:tr>
          </w:tbl>
          <w:p w14:paraId="02B67556" w14:textId="77777777" w:rsidR="00AC5517" w:rsidRPr="00AC5517" w:rsidRDefault="00AC5517">
            <w:pPr>
              <w:widowControl/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</w:pPr>
          </w:p>
        </w:tc>
      </w:tr>
      <w:tr w:rsidR="00AC5517" w:rsidRPr="00AC5517" w14:paraId="4AC487B9" w14:textId="77777777" w:rsidTr="00AC55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8260"/>
            </w:tblGrid>
            <w:tr w:rsidR="00AC5517" w:rsidRPr="00AC5517" w14:paraId="02B8853E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605D9F63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◎主必看顧</w:t>
                  </w:r>
                </w:p>
              </w:tc>
            </w:tr>
          </w:tbl>
          <w:p w14:paraId="7BDC3AB1" w14:textId="77777777" w:rsidR="00AC5517" w:rsidRPr="00AC5517" w:rsidRDefault="00AC5517">
            <w:pPr>
              <w:widowControl/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</w:pPr>
          </w:p>
        </w:tc>
      </w:tr>
      <w:tr w:rsidR="00AC5517" w:rsidRPr="00AC5517" w14:paraId="5498729C" w14:textId="77777777" w:rsidTr="00AC55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8260"/>
            </w:tblGrid>
            <w:tr w:rsidR="00AC5517" w:rsidRPr="00AC5517" w14:paraId="01DC57F4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70979281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◎應許的詩</w:t>
                  </w:r>
                </w:p>
              </w:tc>
            </w:tr>
          </w:tbl>
          <w:p w14:paraId="7D26CD21" w14:textId="77777777" w:rsidR="00AC5517" w:rsidRPr="00AC5517" w:rsidRDefault="00AC5517">
            <w:pPr>
              <w:widowControl/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</w:pPr>
          </w:p>
        </w:tc>
      </w:tr>
      <w:tr w:rsidR="00AC5517" w:rsidRPr="00AC5517" w14:paraId="628C2AC1" w14:textId="77777777" w:rsidTr="00AC55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AC5517" w:rsidRPr="00AC5517" w14:paraId="298305F5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7771B2BF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◎相約</w:t>
                  </w:r>
                  <w:proofErr w:type="gramStart"/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在主裡</w:t>
                  </w:r>
                  <w:proofErr w:type="gramEnd"/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5FE32EB0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林和成</w:t>
                  </w:r>
                </w:p>
              </w:tc>
            </w:tr>
          </w:tbl>
          <w:p w14:paraId="228850B0" w14:textId="77777777" w:rsidR="00AC5517" w:rsidRPr="00AC5517" w:rsidRDefault="00AC5517">
            <w:pPr>
              <w:widowControl/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</w:pPr>
          </w:p>
        </w:tc>
      </w:tr>
      <w:tr w:rsidR="00AC5517" w:rsidRPr="00AC5517" w14:paraId="364C32F8" w14:textId="77777777" w:rsidTr="00AC55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AC5517" w:rsidRPr="00AC5517" w14:paraId="2A29708B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36511E82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◎平安的七月夜（台語）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610C2662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讚美之泉（二） 25 首</w:t>
                  </w:r>
                </w:p>
              </w:tc>
            </w:tr>
          </w:tbl>
          <w:p w14:paraId="12CF5067" w14:textId="77777777" w:rsidR="00AC5517" w:rsidRPr="00AC5517" w:rsidRDefault="00AC5517">
            <w:pPr>
              <w:widowControl/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</w:pPr>
          </w:p>
        </w:tc>
      </w:tr>
      <w:tr w:rsidR="00AC5517" w:rsidRPr="00AC5517" w14:paraId="1C5381EB" w14:textId="77777777" w:rsidTr="00AC55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AC5517" w:rsidRPr="00AC5517" w14:paraId="1F787247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244C2CBC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◎有一位神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195CFD91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讚美之泉（一） 06 首</w:t>
                  </w:r>
                </w:p>
              </w:tc>
            </w:tr>
          </w:tbl>
          <w:p w14:paraId="6AC4D606" w14:textId="77777777" w:rsidR="00AC5517" w:rsidRPr="00AC5517" w:rsidRDefault="00AC5517">
            <w:pPr>
              <w:widowControl/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</w:pPr>
          </w:p>
        </w:tc>
      </w:tr>
      <w:tr w:rsidR="00AC5517" w:rsidRPr="00AC5517" w14:paraId="0EFFBA24" w14:textId="77777777" w:rsidTr="00AC55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AC5517" w:rsidRPr="00AC5517" w14:paraId="52284E22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4AABD0D7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◎再相會歌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3C7791FC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proofErr w:type="gramStart"/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新靈糧</w:t>
                  </w:r>
                  <w:proofErr w:type="gramEnd"/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詩選 599 首</w:t>
                  </w:r>
                </w:p>
              </w:tc>
            </w:tr>
          </w:tbl>
          <w:p w14:paraId="6F4A432B" w14:textId="77777777" w:rsidR="00AC5517" w:rsidRPr="00AC5517" w:rsidRDefault="00AC5517">
            <w:pPr>
              <w:widowControl/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</w:pPr>
          </w:p>
        </w:tc>
      </w:tr>
      <w:tr w:rsidR="00AC5517" w:rsidRPr="00AC5517" w14:paraId="426651EC" w14:textId="77777777" w:rsidTr="00AC55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AC5517" w:rsidRPr="00AC5517" w14:paraId="47D301DF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0394B1C0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◎愛喜樂生命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7A73CED7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讚美之泉（一） 16 首</w:t>
                  </w:r>
                </w:p>
              </w:tc>
            </w:tr>
          </w:tbl>
          <w:p w14:paraId="04FB93EB" w14:textId="77777777" w:rsidR="00AC5517" w:rsidRPr="00AC5517" w:rsidRDefault="00AC5517">
            <w:pPr>
              <w:widowControl/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</w:pPr>
          </w:p>
        </w:tc>
      </w:tr>
      <w:tr w:rsidR="00AC5517" w:rsidRPr="00AC5517" w14:paraId="7D1559CD" w14:textId="77777777" w:rsidTr="00AC55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AC5517" w:rsidRPr="00AC5517" w14:paraId="3745AD0B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6A61A35F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</w:t>
                  </w:r>
                  <w:proofErr w:type="gramStart"/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耶穌恩友</w:t>
                  </w:r>
                  <w:proofErr w:type="gramEnd"/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3EC56F25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proofErr w:type="gramStart"/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新靈糧</w:t>
                  </w:r>
                  <w:proofErr w:type="gramEnd"/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詩選 384 首</w:t>
                  </w:r>
                </w:p>
              </w:tc>
            </w:tr>
          </w:tbl>
          <w:p w14:paraId="070C473B" w14:textId="77777777" w:rsidR="00AC5517" w:rsidRPr="00AC5517" w:rsidRDefault="00AC5517">
            <w:pPr>
              <w:widowControl/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</w:pPr>
          </w:p>
        </w:tc>
      </w:tr>
      <w:tr w:rsidR="00AC5517" w:rsidRPr="00AC5517" w14:paraId="1DEFD141" w14:textId="77777777" w:rsidTr="00AC55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AC5517" w:rsidRPr="00AC5517" w14:paraId="5946FB6F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37231698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◎奇異恩典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58268847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proofErr w:type="gramStart"/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新靈糧</w:t>
                  </w:r>
                  <w:proofErr w:type="gramEnd"/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詩選 254 首</w:t>
                  </w:r>
                </w:p>
              </w:tc>
            </w:tr>
          </w:tbl>
          <w:p w14:paraId="1328C3E5" w14:textId="77777777" w:rsidR="00AC5517" w:rsidRPr="00AC5517" w:rsidRDefault="00AC5517">
            <w:pPr>
              <w:widowControl/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</w:pPr>
          </w:p>
        </w:tc>
      </w:tr>
      <w:tr w:rsidR="00AC5517" w:rsidRPr="00AC5517" w14:paraId="236F9252" w14:textId="77777777" w:rsidTr="00AC55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AC5517" w:rsidRPr="00AC5517" w14:paraId="16FB91C2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143B72C6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◎耶和華祝福滿滿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47AEC655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讚美之泉（二） 01 首</w:t>
                  </w:r>
                </w:p>
              </w:tc>
            </w:tr>
          </w:tbl>
          <w:p w14:paraId="4C138203" w14:textId="77777777" w:rsidR="00AC5517" w:rsidRPr="00AC5517" w:rsidRDefault="00AC5517">
            <w:pPr>
              <w:widowControl/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</w:pPr>
          </w:p>
        </w:tc>
      </w:tr>
      <w:tr w:rsidR="00AC5517" w:rsidRPr="00AC5517" w14:paraId="332E6132" w14:textId="77777777" w:rsidTr="00AC55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AC5517" w:rsidRPr="00AC5517" w14:paraId="7C3E6D11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0A4D167B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◎因</w:t>
                  </w:r>
                  <w:proofErr w:type="gramStart"/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祂</w:t>
                  </w:r>
                  <w:proofErr w:type="gramEnd"/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活著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4A64131F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proofErr w:type="gramStart"/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新靈糧</w:t>
                  </w:r>
                  <w:proofErr w:type="gramEnd"/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詩選 459 首</w:t>
                  </w:r>
                </w:p>
              </w:tc>
            </w:tr>
          </w:tbl>
          <w:p w14:paraId="01EB1918" w14:textId="77777777" w:rsidR="00AC5517" w:rsidRPr="00AC5517" w:rsidRDefault="00AC5517">
            <w:pPr>
              <w:widowControl/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</w:pPr>
          </w:p>
        </w:tc>
      </w:tr>
      <w:tr w:rsidR="00AC5517" w:rsidRPr="00AC5517" w14:paraId="052CD68C" w14:textId="77777777" w:rsidTr="00AC55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AC5517" w:rsidRPr="00AC5517" w14:paraId="09ACA9E1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15538CD7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◎天父必看顧你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414EDE23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proofErr w:type="gramStart"/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新靈糧</w:t>
                  </w:r>
                  <w:proofErr w:type="gramEnd"/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詩選 436 首</w:t>
                  </w:r>
                </w:p>
              </w:tc>
            </w:tr>
          </w:tbl>
          <w:p w14:paraId="3FFDC2F4" w14:textId="77777777" w:rsidR="00AC5517" w:rsidRPr="00AC5517" w:rsidRDefault="00AC5517">
            <w:pPr>
              <w:widowControl/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</w:pPr>
          </w:p>
        </w:tc>
      </w:tr>
      <w:tr w:rsidR="00AC5517" w:rsidRPr="00AC5517" w14:paraId="0C033248" w14:textId="77777777" w:rsidTr="00AC55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AC5517" w:rsidRPr="00AC5517" w14:paraId="327C844A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242F6C69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◎安穩在耶穌手中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4A5ED0C9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proofErr w:type="gramStart"/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新靈糧</w:t>
                  </w:r>
                  <w:proofErr w:type="gramEnd"/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詩選 254 首</w:t>
                  </w:r>
                </w:p>
              </w:tc>
            </w:tr>
          </w:tbl>
          <w:p w14:paraId="6DEBD97B" w14:textId="77777777" w:rsidR="00AC5517" w:rsidRPr="00AC5517" w:rsidRDefault="00AC5517">
            <w:pPr>
              <w:widowControl/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</w:pPr>
          </w:p>
        </w:tc>
      </w:tr>
      <w:tr w:rsidR="00AC5517" w:rsidRPr="00AC5517" w14:paraId="1033EAEE" w14:textId="77777777" w:rsidTr="00AC55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AC5517" w:rsidRPr="00AC5517" w14:paraId="30524789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71ACAB87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◎除你以外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083D3CCD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proofErr w:type="gramStart"/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新靈糧</w:t>
                  </w:r>
                  <w:proofErr w:type="gramEnd"/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詩選 344 首</w:t>
                  </w:r>
                </w:p>
              </w:tc>
            </w:tr>
          </w:tbl>
          <w:p w14:paraId="5F8F1C0C" w14:textId="77777777" w:rsidR="00AC5517" w:rsidRPr="00AC5517" w:rsidRDefault="00AC5517">
            <w:pPr>
              <w:widowControl/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</w:pPr>
          </w:p>
        </w:tc>
      </w:tr>
      <w:tr w:rsidR="00AC5517" w:rsidRPr="00AC5517" w14:paraId="112F4159" w14:textId="77777777" w:rsidTr="00AC55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AC5517" w:rsidRPr="00AC5517" w14:paraId="07D09183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32C85586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◎雲上太陽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4A85BDD6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讚美之泉（六） 09 首</w:t>
                  </w:r>
                </w:p>
              </w:tc>
            </w:tr>
          </w:tbl>
          <w:p w14:paraId="676B0F1A" w14:textId="77777777" w:rsidR="00AC5517" w:rsidRPr="00AC5517" w:rsidRDefault="00AC5517">
            <w:pPr>
              <w:widowControl/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</w:pPr>
          </w:p>
        </w:tc>
      </w:tr>
      <w:tr w:rsidR="00AC5517" w:rsidRPr="00AC5517" w14:paraId="7DE3A6C7" w14:textId="77777777" w:rsidTr="00AC55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AC5517" w:rsidRPr="00AC5517" w14:paraId="007837C9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5CEAB232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◎最知心的朋友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32C31137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和撒那</w:t>
                  </w:r>
                </w:p>
              </w:tc>
            </w:tr>
          </w:tbl>
          <w:p w14:paraId="1F00D477" w14:textId="77777777" w:rsidR="00AC5517" w:rsidRPr="00AC5517" w:rsidRDefault="00AC5517">
            <w:pPr>
              <w:widowControl/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</w:pPr>
          </w:p>
        </w:tc>
      </w:tr>
      <w:tr w:rsidR="00AC5517" w:rsidRPr="00AC5517" w14:paraId="427A6341" w14:textId="77777777" w:rsidTr="00AC55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5000" w:type="pct"/>
              <w:tblCellSpacing w:w="22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944"/>
              <w:gridCol w:w="2316"/>
            </w:tblGrid>
            <w:tr w:rsidR="00AC5517" w:rsidRPr="00AC5517" w14:paraId="21B257DA" w14:textId="77777777">
              <w:trPr>
                <w:tblCellSpacing w:w="22" w:type="dxa"/>
              </w:trPr>
              <w:tc>
                <w:tcPr>
                  <w:tcW w:w="0" w:type="auto"/>
                  <w:vAlign w:val="center"/>
                  <w:hideMark/>
                </w:tcPr>
                <w:p w14:paraId="21822BED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◎靠著耶穌得勝</w:t>
                  </w:r>
                </w:p>
              </w:tc>
              <w:tc>
                <w:tcPr>
                  <w:tcW w:w="2250" w:type="dxa"/>
                  <w:vAlign w:val="center"/>
                  <w:hideMark/>
                </w:tcPr>
                <w:p w14:paraId="19DBD620" w14:textId="77777777" w:rsidR="00AC5517" w:rsidRPr="00AC5517" w:rsidRDefault="00AC5517">
                  <w:pPr>
                    <w:widowControl/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</w:pPr>
                  <w:r w:rsidRPr="00AC5517">
                    <w:rPr>
                      <w:rFonts w:asciiTheme="minorEastAsia" w:eastAsiaTheme="minorEastAsia" w:hAnsiTheme="minorEastAsia" w:cs="新細明體" w:hint="eastAsia"/>
                      <w:kern w:val="0"/>
                      <w:sz w:val="20"/>
                      <w:szCs w:val="20"/>
                    </w:rPr>
                    <w:t>華人敬拜讚美</w:t>
                  </w:r>
                </w:p>
              </w:tc>
            </w:tr>
          </w:tbl>
          <w:p w14:paraId="51E111F2" w14:textId="77777777" w:rsidR="00AC5517" w:rsidRPr="00AC5517" w:rsidRDefault="00AC5517">
            <w:pPr>
              <w:widowControl/>
              <w:rPr>
                <w:rFonts w:asciiTheme="minorEastAsia" w:eastAsiaTheme="minorEastAsia" w:hAnsiTheme="minorEastAsia" w:cs="新細明體" w:hint="eastAsia"/>
                <w:kern w:val="0"/>
                <w:sz w:val="20"/>
                <w:szCs w:val="20"/>
              </w:rPr>
            </w:pPr>
          </w:p>
        </w:tc>
      </w:tr>
    </w:tbl>
    <w:p w14:paraId="6C3E957E" w14:textId="77777777" w:rsidR="00AC5517" w:rsidRPr="00AC5517" w:rsidRDefault="00AC5517" w:rsidP="00AC5517">
      <w:pPr>
        <w:rPr>
          <w:rFonts w:asciiTheme="minorEastAsia" w:eastAsiaTheme="minorEastAsia" w:hAnsiTheme="minorEastAsia" w:hint="eastAsia"/>
        </w:rPr>
      </w:pPr>
    </w:p>
    <w:p w14:paraId="7BBBCA65" w14:textId="5CC96801" w:rsidR="00584C2E" w:rsidRPr="00AC5517" w:rsidRDefault="00584C2E">
      <w:pPr>
        <w:rPr>
          <w:rFonts w:asciiTheme="minorEastAsia" w:eastAsiaTheme="minorEastAsia" w:hAnsiTheme="minorEastAsia"/>
          <w:b/>
        </w:rPr>
      </w:pPr>
    </w:p>
    <w:sectPr w:rsidR="00584C2E" w:rsidRPr="00AC5517" w:rsidSect="00AC5517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87298" w14:textId="77777777" w:rsidR="003927BE" w:rsidRDefault="003927BE" w:rsidP="00693E1D">
      <w:r>
        <w:separator/>
      </w:r>
    </w:p>
  </w:endnote>
  <w:endnote w:type="continuationSeparator" w:id="0">
    <w:p w14:paraId="073B5BE1" w14:textId="77777777" w:rsidR="003927BE" w:rsidRDefault="003927BE" w:rsidP="00693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FA4BB" w14:textId="77777777" w:rsidR="003927BE" w:rsidRDefault="003927BE" w:rsidP="00693E1D">
      <w:r>
        <w:separator/>
      </w:r>
    </w:p>
  </w:footnote>
  <w:footnote w:type="continuationSeparator" w:id="0">
    <w:p w14:paraId="095F1927" w14:textId="77777777" w:rsidR="003927BE" w:rsidRDefault="003927BE" w:rsidP="00693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6C5C7" w14:textId="77777777" w:rsidR="00693E1D" w:rsidRDefault="0007166C" w:rsidP="00CD62BC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70CFC12" wp14:editId="082F0B92">
          <wp:simplePos x="0" y="0"/>
          <wp:positionH relativeFrom="column">
            <wp:posOffset>-4358</wp:posOffset>
          </wp:positionH>
          <wp:positionV relativeFrom="paragraph">
            <wp:posOffset>-556152</wp:posOffset>
          </wp:positionV>
          <wp:extent cx="7013873" cy="1481959"/>
          <wp:effectExtent l="0" t="0" r="0" b="4445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信紙(RGB)-02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5072" cy="1490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1D"/>
    <w:rsid w:val="000627F6"/>
    <w:rsid w:val="0007166C"/>
    <w:rsid w:val="0013521B"/>
    <w:rsid w:val="003927BE"/>
    <w:rsid w:val="00466855"/>
    <w:rsid w:val="0050144D"/>
    <w:rsid w:val="00584C2E"/>
    <w:rsid w:val="00693E1D"/>
    <w:rsid w:val="008C1EE9"/>
    <w:rsid w:val="00AC5517"/>
    <w:rsid w:val="00C550EB"/>
    <w:rsid w:val="00CD62BC"/>
    <w:rsid w:val="00FF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8C660DE"/>
  <w15:chartTrackingRefBased/>
  <w15:docId w15:val="{309B974B-D057-4C84-BE34-7C02E709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51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C550E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3E1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3E1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C550EB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6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91A99-7B17-449B-8372-653E30077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USER</cp:lastModifiedBy>
  <cp:revision>2</cp:revision>
  <dcterms:created xsi:type="dcterms:W3CDTF">2023-05-25T04:32:00Z</dcterms:created>
  <dcterms:modified xsi:type="dcterms:W3CDTF">2023-05-25T04:32:00Z</dcterms:modified>
</cp:coreProperties>
</file>